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0C" w:rsidRPr="0060554A" w:rsidRDefault="0060554A" w:rsidP="0060554A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0554A">
        <w:rPr>
          <w:rFonts w:ascii="Times New Roman" w:hAnsi="Times New Roman" w:cs="Times New Roman"/>
          <w:sz w:val="28"/>
          <w:szCs w:val="28"/>
        </w:rPr>
        <w:t xml:space="preserve">Слёт председателей первичных профсоюзных организаций работников народного образования и науки Российской Федерации состоялся 30 сентября 2017 года. Гостями слёта были председатели </w:t>
      </w:r>
      <w:proofErr w:type="spellStart"/>
      <w:r w:rsidRPr="0060554A">
        <w:rPr>
          <w:rFonts w:ascii="Times New Roman" w:hAnsi="Times New Roman" w:cs="Times New Roman"/>
          <w:sz w:val="28"/>
          <w:szCs w:val="28"/>
        </w:rPr>
        <w:t>рескомов</w:t>
      </w:r>
      <w:proofErr w:type="spellEnd"/>
      <w:r w:rsidRPr="0060554A">
        <w:rPr>
          <w:rFonts w:ascii="Times New Roman" w:hAnsi="Times New Roman" w:cs="Times New Roman"/>
          <w:sz w:val="28"/>
          <w:szCs w:val="28"/>
        </w:rPr>
        <w:t xml:space="preserve"> Татарстана и республики Марий Эл, заместитель министра образования ЧР, ректор ЧГПУ им. Яковлева и др. Были вручены грамоты активным председателям </w:t>
      </w:r>
      <w:proofErr w:type="spellStart"/>
      <w:r w:rsidRPr="0060554A">
        <w:rPr>
          <w:rFonts w:ascii="Times New Roman" w:hAnsi="Times New Roman" w:cs="Times New Roman"/>
          <w:sz w:val="28"/>
          <w:szCs w:val="28"/>
        </w:rPr>
        <w:t>первичек</w:t>
      </w:r>
      <w:proofErr w:type="spellEnd"/>
      <w:r w:rsidRPr="0060554A">
        <w:rPr>
          <w:rFonts w:ascii="Times New Roman" w:hAnsi="Times New Roman" w:cs="Times New Roman"/>
          <w:sz w:val="28"/>
          <w:szCs w:val="28"/>
        </w:rPr>
        <w:t>, прозвучало много добрых слов и поздравлений с праздниками Днем дошкольного работника и Днём учителя. Программу слёта украсили выступления симфонического оркестра и солистов академической симфонической капеллы, эстрадного ансамбля "</w:t>
      </w:r>
      <w:proofErr w:type="spellStart"/>
      <w:r w:rsidRPr="0060554A">
        <w:rPr>
          <w:rFonts w:ascii="Times New Roman" w:hAnsi="Times New Roman" w:cs="Times New Roman"/>
          <w:sz w:val="28"/>
          <w:szCs w:val="28"/>
        </w:rPr>
        <w:t>Сеспель</w:t>
      </w:r>
      <w:proofErr w:type="spellEnd"/>
      <w:r w:rsidRPr="0060554A">
        <w:rPr>
          <w:rFonts w:ascii="Times New Roman" w:hAnsi="Times New Roman" w:cs="Times New Roman"/>
          <w:sz w:val="28"/>
          <w:szCs w:val="28"/>
        </w:rPr>
        <w:t>" и шоу-балета "Талисман".</w:t>
      </w:r>
    </w:p>
    <w:sectPr w:rsidR="00883C0C" w:rsidRPr="0060554A" w:rsidSect="0067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54A"/>
    <w:rsid w:val="00021E73"/>
    <w:rsid w:val="00040E95"/>
    <w:rsid w:val="000E3D8B"/>
    <w:rsid w:val="001735B9"/>
    <w:rsid w:val="00193988"/>
    <w:rsid w:val="001D634B"/>
    <w:rsid w:val="001F3EB8"/>
    <w:rsid w:val="00234462"/>
    <w:rsid w:val="00275C83"/>
    <w:rsid w:val="00292544"/>
    <w:rsid w:val="0029583C"/>
    <w:rsid w:val="002C3508"/>
    <w:rsid w:val="00306C6A"/>
    <w:rsid w:val="00317061"/>
    <w:rsid w:val="003356EA"/>
    <w:rsid w:val="003440BA"/>
    <w:rsid w:val="00397D47"/>
    <w:rsid w:val="003B2DE1"/>
    <w:rsid w:val="003D45EF"/>
    <w:rsid w:val="003F56DB"/>
    <w:rsid w:val="003F5F24"/>
    <w:rsid w:val="0048537B"/>
    <w:rsid w:val="004A55E8"/>
    <w:rsid w:val="004E4FF9"/>
    <w:rsid w:val="004F6ECC"/>
    <w:rsid w:val="005169F2"/>
    <w:rsid w:val="00522D7B"/>
    <w:rsid w:val="00543CE1"/>
    <w:rsid w:val="00566F38"/>
    <w:rsid w:val="005B47E1"/>
    <w:rsid w:val="005E4B49"/>
    <w:rsid w:val="0060554A"/>
    <w:rsid w:val="00671349"/>
    <w:rsid w:val="006738B0"/>
    <w:rsid w:val="006B6BD5"/>
    <w:rsid w:val="006C1A6E"/>
    <w:rsid w:val="006E03C0"/>
    <w:rsid w:val="006F79BF"/>
    <w:rsid w:val="007042F0"/>
    <w:rsid w:val="00787B43"/>
    <w:rsid w:val="007A5DD1"/>
    <w:rsid w:val="007A6A82"/>
    <w:rsid w:val="007B19B1"/>
    <w:rsid w:val="007C3764"/>
    <w:rsid w:val="00811B48"/>
    <w:rsid w:val="008507E3"/>
    <w:rsid w:val="00853468"/>
    <w:rsid w:val="00883C0C"/>
    <w:rsid w:val="008B7833"/>
    <w:rsid w:val="0093332B"/>
    <w:rsid w:val="0097546C"/>
    <w:rsid w:val="009E60B2"/>
    <w:rsid w:val="00A24703"/>
    <w:rsid w:val="00A53987"/>
    <w:rsid w:val="00AA1989"/>
    <w:rsid w:val="00AE6E57"/>
    <w:rsid w:val="00B00EF0"/>
    <w:rsid w:val="00B1224D"/>
    <w:rsid w:val="00B218E5"/>
    <w:rsid w:val="00B32855"/>
    <w:rsid w:val="00B3660A"/>
    <w:rsid w:val="00BA65FE"/>
    <w:rsid w:val="00BB7CBA"/>
    <w:rsid w:val="00C1648E"/>
    <w:rsid w:val="00C514C1"/>
    <w:rsid w:val="00C515BB"/>
    <w:rsid w:val="00C97647"/>
    <w:rsid w:val="00CC6290"/>
    <w:rsid w:val="00CD538D"/>
    <w:rsid w:val="00CF51E3"/>
    <w:rsid w:val="00D16817"/>
    <w:rsid w:val="00D6691B"/>
    <w:rsid w:val="00D907FD"/>
    <w:rsid w:val="00D97FCC"/>
    <w:rsid w:val="00DA34B1"/>
    <w:rsid w:val="00DB6ECC"/>
    <w:rsid w:val="00E2375F"/>
    <w:rsid w:val="00E71129"/>
    <w:rsid w:val="00EA53CC"/>
    <w:rsid w:val="00EA6351"/>
    <w:rsid w:val="00EA74B5"/>
    <w:rsid w:val="00F133AE"/>
    <w:rsid w:val="00F27D44"/>
    <w:rsid w:val="00F6688B"/>
    <w:rsid w:val="00FE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MY44</dc:creator>
  <cp:lastModifiedBy>MY44</cp:lastModifiedBy>
  <cp:revision>1</cp:revision>
  <dcterms:created xsi:type="dcterms:W3CDTF">2017-11-30T07:24:00Z</dcterms:created>
  <dcterms:modified xsi:type="dcterms:W3CDTF">2017-11-30T07:28:00Z</dcterms:modified>
</cp:coreProperties>
</file>