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66" w:rsidRPr="00BA4CBC" w:rsidRDefault="00B45F66" w:rsidP="00005D81">
      <w:pPr>
        <w:spacing w:after="0" w:line="240" w:lineRule="auto"/>
        <w:ind w:firstLine="9072"/>
        <w:rPr>
          <w:rFonts w:ascii="Times New Roman" w:hAnsi="Times New Roman" w:cs="Times New Roman"/>
          <w:sz w:val="24"/>
          <w:szCs w:val="24"/>
        </w:rPr>
      </w:pPr>
      <w:r w:rsidRPr="00BA4CBC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1</w:t>
      </w:r>
    </w:p>
    <w:p w:rsidR="00C935E5" w:rsidRDefault="00B45F66" w:rsidP="00005D81">
      <w:pPr>
        <w:spacing w:after="0" w:line="240" w:lineRule="auto"/>
        <w:ind w:firstLine="9072"/>
        <w:rPr>
          <w:rFonts w:ascii="Times New Roman" w:hAnsi="Times New Roman" w:cs="Times New Roman"/>
          <w:sz w:val="24"/>
          <w:szCs w:val="24"/>
        </w:rPr>
      </w:pPr>
      <w:r w:rsidRPr="00BA4CBC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C935E5">
        <w:rPr>
          <w:rFonts w:ascii="Times New Roman" w:hAnsi="Times New Roman" w:cs="Times New Roman"/>
          <w:sz w:val="24"/>
          <w:szCs w:val="24"/>
        </w:rPr>
        <w:t xml:space="preserve">МБДОУ «Детский сад № 14 «Родничок» </w:t>
      </w:r>
    </w:p>
    <w:p w:rsidR="00B45F66" w:rsidRDefault="00C935E5" w:rsidP="00005D81">
      <w:pPr>
        <w:spacing w:after="0" w:line="240" w:lineRule="auto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Алатыря Чувашской Республики</w:t>
      </w:r>
    </w:p>
    <w:p w:rsidR="00C935E5" w:rsidRPr="00BA4CBC" w:rsidRDefault="00C935E5" w:rsidP="00005D81">
      <w:pPr>
        <w:spacing w:after="0" w:line="240" w:lineRule="auto"/>
        <w:ind w:firstLine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01 » декабря  2017г.  № 105-ОД</w:t>
      </w:r>
    </w:p>
    <w:p w:rsidR="00B45F66" w:rsidRPr="00551808" w:rsidRDefault="00B45F66" w:rsidP="00B45F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0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B5F79" w:rsidRDefault="00EB5F79" w:rsidP="00B45F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45F66" w:rsidRPr="00551808">
        <w:rPr>
          <w:rFonts w:ascii="Times New Roman" w:hAnsi="Times New Roman" w:cs="Times New Roman"/>
          <w:sz w:val="24"/>
          <w:szCs w:val="24"/>
        </w:rPr>
        <w:t xml:space="preserve">по улучшению качества работы </w:t>
      </w:r>
      <w:r>
        <w:rPr>
          <w:rFonts w:ascii="Times New Roman" w:hAnsi="Times New Roman" w:cs="Times New Roman"/>
          <w:sz w:val="24"/>
          <w:szCs w:val="24"/>
        </w:rPr>
        <w:t xml:space="preserve">МБДОУ «Детский сад № 14 «Родничок» города Алатыря </w:t>
      </w:r>
      <w:r w:rsidR="00B45F66" w:rsidRPr="00551808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</w:p>
    <w:tbl>
      <w:tblPr>
        <w:tblW w:w="1630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4540"/>
        <w:gridCol w:w="2977"/>
        <w:gridCol w:w="142"/>
        <w:gridCol w:w="1559"/>
        <w:gridCol w:w="2126"/>
        <w:gridCol w:w="2268"/>
        <w:gridCol w:w="2268"/>
      </w:tblGrid>
      <w:tr w:rsidR="00B45F66" w:rsidRPr="00EB5F79" w:rsidTr="00B82914">
        <w:trPr>
          <w:trHeight w:val="1168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EB5F79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B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B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EB5F79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EB5F79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EB5F79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EB5F79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EB5F79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EB5F79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B45F66" w:rsidRPr="00EB5F79" w:rsidTr="00B82914">
        <w:trPr>
          <w:tblCellSpacing w:w="0" w:type="dxa"/>
        </w:trPr>
        <w:tc>
          <w:tcPr>
            <w:tcW w:w="1630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F66" w:rsidRPr="00EB5F79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Открытость и доступность информации об образовательной организации</w:t>
            </w:r>
          </w:p>
        </w:tc>
      </w:tr>
      <w:tr w:rsidR="00B45F66" w:rsidRPr="00BA4CBC" w:rsidTr="00B82914">
        <w:trPr>
          <w:trHeight w:val="3202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EB5F79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="00E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</w:t>
            </w:r>
            <w:r w:rsidR="00E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E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716F3E" w:rsidP="00EB5F79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ведению сайта</w:t>
            </w:r>
            <w:r w:rsidR="00E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EB5F79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E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ДОУ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CC129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владения пользователями интернет-сайт</w:t>
            </w:r>
            <w:r w:rsidR="00C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актуальной информацией по деятельности </w:t>
            </w:r>
            <w:r w:rsidR="00EB5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EB5F79" w:rsidP="00EB5F79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жалоб, замечаний со стороны руководства </w:t>
            </w:r>
            <w:r w:rsidR="00B45F66"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родительской общественности </w:t>
            </w:r>
            <w:r w:rsidR="00B45F66"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наличии </w:t>
            </w:r>
            <w:r w:rsidR="00B4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неактуальной информации. </w:t>
            </w:r>
            <w:r w:rsidR="00B45F66"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результатам мониторинга интернет-сайт</w:t>
            </w:r>
            <w:r w:rsidR="00B4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716F3E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размещением сведений на официальн</w:t>
            </w:r>
            <w:r w:rsidR="0071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71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учреждения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требованиями, сформулированными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риказе Федеральной службы по надзору в сфере образования и науки от 29 мая 2014 г. № 785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716F3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ведению сайта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716F3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71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ДОУ, работники,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ответственные за ведение официальн</w:t>
            </w:r>
            <w:r w:rsidR="0071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71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ДОУ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716F3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Размещенная информация на официальн</w:t>
            </w:r>
            <w:r w:rsidR="0071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71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716F3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со стороны надзорных органов по итогам проверки официальн</w:t>
            </w:r>
            <w:r w:rsidR="0071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71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ДОУ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551808" w:rsidRDefault="00716F3E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</w:t>
            </w:r>
            <w:r w:rsidR="00B45F66"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B45F66"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следующих сведений:</w:t>
            </w:r>
          </w:p>
          <w:p w:rsidR="00B45F66" w:rsidRPr="00551808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структуре организации и органах ее управления;</w:t>
            </w:r>
          </w:p>
          <w:p w:rsidR="00B45F66" w:rsidRPr="00551808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документах организации;</w:t>
            </w:r>
          </w:p>
          <w:p w:rsidR="00B45F66" w:rsidRPr="00551808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реализуемых образовательных программах;</w:t>
            </w:r>
          </w:p>
          <w:p w:rsidR="00B45F66" w:rsidRPr="00551808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финансово-хозяйственной деятельности организации;</w:t>
            </w:r>
          </w:p>
          <w:p w:rsidR="00B45F66" w:rsidRPr="00551808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материально-техническом оснащении образовательного процесса в организации;</w:t>
            </w:r>
          </w:p>
          <w:p w:rsidR="00B45F66" w:rsidRPr="00BA4CBC" w:rsidRDefault="00B45F66" w:rsidP="00B82914">
            <w:pPr>
              <w:pStyle w:val="a3"/>
              <w:ind w:left="130" w:right="127" w:firstLine="272"/>
              <w:jc w:val="both"/>
              <w:rPr>
                <w:lang w:eastAsia="ru-RU"/>
              </w:rPr>
            </w:pPr>
            <w:r w:rsidRPr="005518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порядке приема в образовательную организацию, обучения, отчисления, предоставления платных услуг.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716F3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ведению сайта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716F3E" w:rsidP="00716F3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ДОУ, работники,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ответственные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ДОУ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716F3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актуальность информации об </w:t>
            </w:r>
            <w:r w:rsidR="0071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 на официальном сайте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716F3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пользователями </w:t>
            </w:r>
            <w:r w:rsidR="0071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 учреждения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о деятельности </w:t>
            </w:r>
            <w:r w:rsidR="0071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официальн</w:t>
            </w:r>
            <w:r w:rsidR="00716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716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педагогических работниках: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 руководителе организации;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контактных данных руководства </w:t>
            </w:r>
            <w:r w:rsidR="00716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сведений о заместител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руководителя </w:t>
            </w:r>
            <w:r w:rsidR="00716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контактных данных заместителей руководителя </w:t>
            </w:r>
            <w:r w:rsidR="00716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перечня педагогического состава </w:t>
            </w:r>
            <w:r w:rsidR="00716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5F66" w:rsidRPr="00BA4CBC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о ФИО, должности, контактных данных педагогических работников </w:t>
            </w:r>
            <w:r w:rsidR="00716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5F66" w:rsidRPr="00BA4CBC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об уровне образования педагогических работников </w:t>
            </w:r>
            <w:r w:rsidR="00716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5F66" w:rsidRPr="00BA4CBC" w:rsidRDefault="00B45F66" w:rsidP="00716F3E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о квалификации, ученом звании и степени (при наличии) педагогических работников </w:t>
            </w:r>
            <w:r w:rsidR="00716F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A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716F3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ведению сайта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716F3E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ДОУ, работники,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ответственные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CC129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ознакомления </w:t>
            </w:r>
            <w:r w:rsidR="00C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информацией о педагогических работниках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CC129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пользователями </w:t>
            </w:r>
            <w:r w:rsidR="00C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 ДОУ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актуальной информацией о педагогических работниках </w:t>
            </w:r>
            <w:r w:rsidR="00C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>Организация активной работы с потребителями услуг, используя официальны</w:t>
            </w:r>
            <w:r w:rsidR="00CC129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r w:rsidR="00CC129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 xml:space="preserve"> и иные электронные сервисы, в том числе организация возможности внесения предложений, направленных на улучшение работы </w:t>
            </w:r>
            <w:r w:rsidR="00CC129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B560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5F66" w:rsidRPr="00B560EB" w:rsidRDefault="00CC1290" w:rsidP="00B82914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  <w:r w:rsidR="00B45F66"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почте;</w:t>
            </w:r>
          </w:p>
          <w:p w:rsidR="00B45F66" w:rsidRPr="00CC4C6A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внесения предложений через электронную форму.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CC1290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ведению сайта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CC1290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ДОУ, работники,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ответственные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ДОУ, педагогические работники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CC129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</w:t>
            </w:r>
            <w:r w:rsidR="00CC1290">
              <w:rPr>
                <w:rFonts w:ascii="Times New Roman" w:hAnsi="Times New Roman" w:cs="Times New Roman"/>
                <w:sz w:val="24"/>
                <w:szCs w:val="24"/>
              </w:rPr>
              <w:t>родителями (законными представителями)</w:t>
            </w:r>
            <w:r w:rsidRPr="00BA4C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через электронные сервисы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CC129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взаимодействия </w:t>
            </w:r>
            <w:r w:rsidR="00CC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и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общественности по вопросам улучшение оказываемых услуг через форумы, гостевые книги, вкладки «Вопрос-ответ»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560EB" w:rsidRDefault="00FB1FF2" w:rsidP="00FB1FF2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связанных с ведением сайта ДОУ, улучшением качества такого критерия, как «Открытость и доступность </w:t>
            </w:r>
            <w:r w:rsidR="00B45F66"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информации об </w:t>
            </w:r>
            <w:r w:rsidR="00B45F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образовательной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организации»</w:t>
            </w:r>
            <w:r w:rsidR="00B765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результатам работы в 2017 году.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76545" w:rsidP="00FB1FF2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ведению сайта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17D81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17D81" w:rsidRDefault="00FB1FF2" w:rsidP="00FB1FF2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ДОУ, работники,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ответственные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ДОУ, педагогические работники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FB1FF2">
            <w:pPr>
              <w:spacing w:after="240" w:line="240" w:lineRule="auto"/>
              <w:ind w:left="130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официальн</w:t>
            </w:r>
            <w:r w:rsidR="00FB1FF2">
              <w:rPr>
                <w:rFonts w:ascii="Times New Roman" w:hAnsi="Times New Roman" w:cs="Times New Roman"/>
                <w:sz w:val="24"/>
                <w:szCs w:val="24"/>
              </w:rPr>
              <w:t>ого сайта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FB1FF2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жалоб, замечаний от пользователей интернет – сайт</w:t>
            </w:r>
            <w:r w:rsidR="00FB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неактуальной информации.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результатам мониторинга интернет-сайт</w:t>
            </w:r>
            <w:r w:rsidR="00FB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45F66" w:rsidRPr="00FB1FF2" w:rsidTr="00B82914">
        <w:trPr>
          <w:tblCellSpacing w:w="0" w:type="dxa"/>
        </w:trPr>
        <w:tc>
          <w:tcPr>
            <w:tcW w:w="1630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F66" w:rsidRPr="00FB1FF2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FF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FB1FF2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</w:t>
            </w:r>
            <w:r w:rsidR="00FB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FB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материально-техническом и информационном обеспечении организации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Методические рекомендации по расчету показателей НОКО (утвержденные </w:t>
            </w:r>
            <w:proofErr w:type="spellStart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РФ от 14.09.2016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 02-860)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76545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работники,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ответственные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ДОУ,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7654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ознакомления </w:t>
            </w:r>
            <w:r w:rsidR="00B7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(законных представителей)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информацией о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материально-техническом и информационном 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обеспечении </w:t>
            </w:r>
            <w:r w:rsidR="00B765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7654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Возможность ознакомления с актуальной информацией на официальн</w:t>
            </w:r>
            <w:r w:rsidR="00B765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ом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сайт</w:t>
            </w:r>
            <w:r w:rsidR="00B765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материально-техническом и информационном 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обеспечении </w:t>
            </w:r>
            <w:r w:rsidR="00B765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ДОУ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официальных сайтах образовательных организаций сведений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н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аличии необходимых условий для охраны и укрепления здоровья, организации питания обучающихся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Методические рекомендации по расчету показателей НОКО (утвержденные </w:t>
            </w:r>
            <w:proofErr w:type="spellStart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РФ от 14.09.2016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 02-860)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7654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B7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76545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ознакомления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</w:t>
            </w:r>
            <w:r w:rsidR="00B45F66"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условиях для охраны и укрепления здоровья, организации питания обучающихся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76545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Возможность ознакомления с актуальной информацией на официальн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ом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B45F66"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="00B45F66"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спортобъектах</w:t>
            </w:r>
            <w:proofErr w:type="spellEnd"/>
            <w:r w:rsidR="00B45F66"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мед</w:t>
            </w:r>
            <w:r w:rsidR="00B45F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ицинских </w:t>
            </w:r>
            <w:r w:rsidR="00B45F66"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кабинета</w:t>
            </w:r>
            <w:r w:rsidR="00B45F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</w:t>
            </w:r>
            <w:r w:rsidR="00B45F66"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специализированных кабинетов по охране и укреплению здоровья, столовой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официальных сайтах образовательных организаций сведений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 у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словиях для индивидуальной работы с </w:t>
            </w: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Методические рекомендации по расчету показателей НОКО (утвержденные </w:t>
            </w:r>
            <w:proofErr w:type="spellStart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РФ от 14.09.2016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 02-860)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76545" w:rsidP="00B7654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B45F66"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 заместитель</w:t>
            </w:r>
            <w:r w:rsidR="00B45F66"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(старший воспитатель)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76545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ознакомления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F66"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кружков, спортивных секций, творческих коллективов, дискуссионных клубов, работа в малых группах обучающихся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76545">
            <w:pPr>
              <w:spacing w:after="24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заинтересованных лиц с информацией о внеурочной деятельности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официальных сайтах образовательных организаций следующей информации об условиях организации обучения и воспитания обучающихся с ограниченными </w:t>
            </w: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 и инвалидов: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необходимую техническую помощь;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коррекционных занятий;</w:t>
            </w:r>
          </w:p>
          <w:p w:rsidR="00B45F66" w:rsidRPr="00B560EB" w:rsidRDefault="00B45F66" w:rsidP="00B82914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здоровья;</w:t>
            </w:r>
            <w:proofErr w:type="gramEnd"/>
          </w:p>
          <w:p w:rsidR="00B45F66" w:rsidRPr="00BA4CBC" w:rsidRDefault="00B45F66" w:rsidP="00B82914">
            <w:pPr>
              <w:pStyle w:val="a3"/>
              <w:ind w:left="130" w:right="127" w:firstLine="272"/>
              <w:jc w:val="both"/>
              <w:rPr>
                <w:lang w:eastAsia="ru-RU"/>
              </w:rPr>
            </w:pPr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56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здоровья.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Методические рекомендации по расчету показателей НОКО (утвержденные </w:t>
            </w:r>
            <w:proofErr w:type="spellStart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РФ от 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14.09.2016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 02-860),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76545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 заместитель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(старший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76545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ознакомления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(законных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представителей)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F66"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</w:t>
            </w:r>
            <w:r w:rsidR="00B4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5F66"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доступной среды для лиц с ОВЗ</w:t>
            </w:r>
            <w:r w:rsidR="00B4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инвалидов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потребителей услуг с наличием или отсутствием информации о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доступной среде для лиц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</w:tr>
      <w:tr w:rsidR="00B45F66" w:rsidRPr="00BA4CBC" w:rsidTr="00B8291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560EB" w:rsidRDefault="00B76545" w:rsidP="00B76545">
            <w:pPr>
              <w:pStyle w:val="a3"/>
              <w:ind w:left="130" w:right="127"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связанных с ведением сайта ДОУ, улучшением качества такого критерия, как </w:t>
            </w:r>
            <w:r w:rsidR="00B45F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5F66"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Комфортность условий, в которых осуществляется образовательная </w:t>
            </w:r>
            <w:r w:rsidR="00B45F66"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деятельность</w:t>
            </w:r>
            <w:r w:rsidR="00B45F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» по результатам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работы в 2017 году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76545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рекомендации по ведению сайта</w:t>
            </w:r>
            <w:r w:rsidR="00B4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17D81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17D81" w:rsidRDefault="00B76545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ДОУ, работники,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ответственные за ведение 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ДОУ, педагогические работники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официальных сайтов образовательных организаций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законодательством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7654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замечаний по результатам мониторинга интернет-сайт</w:t>
            </w:r>
            <w:r w:rsidR="00B7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материально-технического обеспечения образовательных организаций</w:t>
            </w:r>
          </w:p>
        </w:tc>
      </w:tr>
      <w:tr w:rsidR="00B45F66" w:rsidRPr="00FB1FF2" w:rsidTr="00B82914">
        <w:trPr>
          <w:tblCellSpacing w:w="0" w:type="dxa"/>
        </w:trPr>
        <w:tc>
          <w:tcPr>
            <w:tcW w:w="1630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C4" w:rsidRDefault="00B45F66" w:rsidP="006C43C4">
            <w:pPr>
              <w:spacing w:after="0" w:line="240" w:lineRule="auto"/>
              <w:ind w:left="130" w:right="12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B1FF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Доброжелательность, вежливость, компетентность работников образовательных организации, </w:t>
            </w:r>
          </w:p>
          <w:p w:rsidR="00B45F66" w:rsidRPr="00FB1FF2" w:rsidRDefault="00B45F66" w:rsidP="006C43C4">
            <w:pPr>
              <w:spacing w:after="0" w:line="240" w:lineRule="auto"/>
              <w:ind w:left="130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FF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общая удовлетворенность качеством образовательной деятельности организаций</w:t>
            </w:r>
          </w:p>
        </w:tc>
      </w:tr>
      <w:tr w:rsidR="00B45F66" w:rsidRPr="00BA4CBC" w:rsidTr="006C43C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6C43C4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</w:t>
            </w:r>
            <w:r w:rsidR="006C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совещаний, педагогических советов с рассмотрением вопросов о недопустимости нарушений педагогами общих принципов профессиональной этики и основных правил внутреннего трудового распорядка  при организации </w:t>
            </w:r>
            <w:proofErr w:type="spellStart"/>
            <w:proofErr w:type="gramStart"/>
            <w:r w:rsidR="006C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proofErr w:type="spellEnd"/>
            <w:r w:rsidR="006C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воспитательного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6C43C4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ДОУ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6C43C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C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образовательных услуг в соответствии с профессиональными и этическими нормами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6C43C4" w:rsidP="006C43C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и замечаний со стороны  родителей (законных представителей)</w:t>
            </w:r>
            <w:r w:rsidR="00B45F66"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касающихся доброжелательности, вежливости, компетентности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B45F66" w:rsidRPr="00BA4CBC" w:rsidTr="006C43C4">
        <w:trPr>
          <w:trHeight w:val="2478"/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6C43C4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работниками </w:t>
            </w:r>
            <w:r w:rsidR="006C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принципов профессиональной этики и основных правил поведения.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6C43C4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ДОУ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6C43C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C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6C43C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работниками </w:t>
            </w:r>
            <w:r w:rsidR="006C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принципов профессиональной педагогической этики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4D040B" w:rsidRDefault="00B45F66" w:rsidP="006C43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04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Отсутствие жалоб и замечаний </w:t>
            </w:r>
            <w:r w:rsidR="006C43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 стороны родителей (Законных представителей)</w:t>
            </w:r>
            <w:r w:rsidRPr="004D04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касающихся доброжелательности, вежливости, компетентности работников </w:t>
            </w:r>
            <w:r w:rsidR="006C43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ДОУ</w:t>
            </w:r>
          </w:p>
        </w:tc>
      </w:tr>
      <w:tr w:rsidR="00B45F66" w:rsidRPr="00BA4CBC" w:rsidTr="006C43C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6C43C4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семинаров по повышению качества образования с педагогическими работниками </w:t>
            </w:r>
            <w:r w:rsidR="006C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по улучшению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предоставления услуги по критериям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Доброжелательность, вежливость, 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компетентность работников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образовательных организации» и «О</w:t>
            </w:r>
            <w:r w:rsidRPr="00BA4C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бщая удовлетворенность качеством образовательной деятельности организаций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3F4CA0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3F4CA0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заместитель (старший воспитатель) 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педагогических работников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и квалифицированное предоставление педагогическими работниками услуг в 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образования</w:t>
            </w:r>
          </w:p>
        </w:tc>
      </w:tr>
      <w:tr w:rsidR="00B45F66" w:rsidRPr="00BA4CBC" w:rsidTr="006C43C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3F4CA0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анонимного анкетирования на официальном сайте </w:t>
            </w:r>
            <w:r w:rsidR="003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="003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мнения участников образовательного процесса о качестве оказываемых услуг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3F4CA0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3F4CA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регулярного анонимного анкетирования среди родителей, обучающихся, общественности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3F4CA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предоставляемых услуг </w:t>
            </w:r>
            <w:r w:rsidR="003F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B45F66" w:rsidRPr="00BA4CBC" w:rsidTr="006C43C4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минаров с педагогическими работниками образовательных организаций по повышению качества психолого-педагогического сопровождения взаимодействия с обучающимися и </w:t>
            </w:r>
            <w:r w:rsidR="0070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  <w:r w:rsidR="0070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(законными представителями)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593B7F" w:rsidRDefault="0070592B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 г.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70592B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психолого-педагогической компетентности педагогических работников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5F66" w:rsidRPr="00BA4CBC" w:rsidRDefault="00B45F66" w:rsidP="00B829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родителей</w:t>
            </w:r>
            <w:r w:rsidR="0070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качеством предоставляемых образовательных услуг</w:t>
            </w:r>
          </w:p>
        </w:tc>
      </w:tr>
    </w:tbl>
    <w:p w:rsidR="00B45F66" w:rsidRPr="0004105A" w:rsidRDefault="00B45F66" w:rsidP="00041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CBC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B45F66" w:rsidRPr="0004105A" w:rsidSect="00716F3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0A38"/>
    <w:rsid w:val="00005D81"/>
    <w:rsid w:val="0004105A"/>
    <w:rsid w:val="00156BB9"/>
    <w:rsid w:val="001B6355"/>
    <w:rsid w:val="002E4FC2"/>
    <w:rsid w:val="003F4CA0"/>
    <w:rsid w:val="0040272C"/>
    <w:rsid w:val="005238F2"/>
    <w:rsid w:val="006C43C4"/>
    <w:rsid w:val="0070592B"/>
    <w:rsid w:val="00716F3E"/>
    <w:rsid w:val="008A6941"/>
    <w:rsid w:val="00B45F66"/>
    <w:rsid w:val="00B76545"/>
    <w:rsid w:val="00C935E5"/>
    <w:rsid w:val="00CC1290"/>
    <w:rsid w:val="00EB5F79"/>
    <w:rsid w:val="00FB1FF2"/>
    <w:rsid w:val="00FC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A3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5F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35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A3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5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Адрианова</dc:creator>
  <cp:lastModifiedBy>home</cp:lastModifiedBy>
  <cp:revision>2</cp:revision>
  <cp:lastPrinted>2017-11-24T08:33:00Z</cp:lastPrinted>
  <dcterms:created xsi:type="dcterms:W3CDTF">2017-12-04T09:49:00Z</dcterms:created>
  <dcterms:modified xsi:type="dcterms:W3CDTF">2017-12-04T09:49:00Z</dcterms:modified>
</cp:coreProperties>
</file>