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04" w:rsidRPr="00383504" w:rsidRDefault="00383504" w:rsidP="00383504">
      <w:pPr>
        <w:shd w:val="clear" w:color="auto" w:fill="F6F6F6"/>
        <w:spacing w:after="0" w:line="375" w:lineRule="atLeast"/>
        <w:jc w:val="center"/>
        <w:outlineLvl w:val="1"/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</w:pPr>
      <w:r w:rsidRPr="00383504"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  <w:t xml:space="preserve">Встреча с правовым экспертом </w:t>
      </w:r>
      <w:proofErr w:type="spellStart"/>
      <w:r w:rsidRPr="00383504"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  <w:t>рескома</w:t>
      </w:r>
      <w:proofErr w:type="spellEnd"/>
      <w:r w:rsidRPr="00383504"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  <w:t xml:space="preserve"> Людмилой </w:t>
      </w:r>
      <w:proofErr w:type="spellStart"/>
      <w:r w:rsidRPr="00383504"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  <w:t>Шушпановой</w:t>
      </w:r>
      <w:proofErr w:type="spellEnd"/>
    </w:p>
    <w:p w:rsidR="00383504" w:rsidRDefault="00383504" w:rsidP="00383504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383504" w:rsidRDefault="00383504" w:rsidP="00383504">
      <w:pPr>
        <w:pStyle w:val="a3"/>
        <w:shd w:val="clear" w:color="auto" w:fill="FFFFFF"/>
        <w:spacing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Актуальные вопросы трудового законодательства обсуждались 20 ноября 2017 года в малом зале администрации города Алатыря. На встречу были приглашены руководители и председатели первичных профсоюзных организаций образовательных учреждений города Алатыря и </w:t>
      </w:r>
      <w:proofErr w:type="spellStart"/>
      <w:r>
        <w:rPr>
          <w:color w:val="000000"/>
          <w:sz w:val="28"/>
          <w:szCs w:val="28"/>
        </w:rPr>
        <w:t>Алатырского</w:t>
      </w:r>
      <w:proofErr w:type="spellEnd"/>
      <w:r>
        <w:rPr>
          <w:color w:val="000000"/>
          <w:sz w:val="28"/>
          <w:szCs w:val="28"/>
        </w:rPr>
        <w:t xml:space="preserve"> района. Людмила </w:t>
      </w:r>
      <w:proofErr w:type="spellStart"/>
      <w:r>
        <w:rPr>
          <w:color w:val="000000"/>
          <w:sz w:val="28"/>
          <w:szCs w:val="28"/>
        </w:rPr>
        <w:t>Шушпанова</w:t>
      </w:r>
      <w:proofErr w:type="spellEnd"/>
      <w:r>
        <w:rPr>
          <w:color w:val="000000"/>
          <w:sz w:val="28"/>
          <w:szCs w:val="28"/>
        </w:rPr>
        <w:t xml:space="preserve">, главный правовой инспектор Республиканского комитета профсоюза работников народного образования и науки Чувашской Республики, познакомила участников встречи с изменениями, которые были внесены в последнее время в Трудовое законодательство Российской Федерации, помогла разобраться в спорных </w:t>
      </w:r>
      <w:proofErr w:type="gramStart"/>
      <w:r>
        <w:rPr>
          <w:color w:val="000000"/>
          <w:sz w:val="28"/>
          <w:szCs w:val="28"/>
        </w:rPr>
        <w:t>моментах</w:t>
      </w:r>
      <w:proofErr w:type="gramEnd"/>
      <w:r>
        <w:rPr>
          <w:color w:val="000000"/>
          <w:sz w:val="28"/>
          <w:szCs w:val="28"/>
        </w:rPr>
        <w:t xml:space="preserve"> и ответила на вопросы участников мероприятия.</w:t>
      </w:r>
    </w:p>
    <w:p w:rsidR="00383504" w:rsidRDefault="00383504" w:rsidP="00383504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Встреча была познавательной и интересной.</w:t>
      </w:r>
    </w:p>
    <w:p w:rsidR="00883C0C" w:rsidRDefault="00883C0C" w:rsidP="00383504">
      <w:pPr>
        <w:jc w:val="both"/>
      </w:pPr>
    </w:p>
    <w:sectPr w:rsidR="00883C0C" w:rsidSect="004C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504"/>
    <w:rsid w:val="00021E73"/>
    <w:rsid w:val="00040E95"/>
    <w:rsid w:val="000E3D8B"/>
    <w:rsid w:val="001735B9"/>
    <w:rsid w:val="00193988"/>
    <w:rsid w:val="001D634B"/>
    <w:rsid w:val="001F3EB8"/>
    <w:rsid w:val="00234462"/>
    <w:rsid w:val="00275C83"/>
    <w:rsid w:val="00292544"/>
    <w:rsid w:val="0029583C"/>
    <w:rsid w:val="002C3508"/>
    <w:rsid w:val="00306C6A"/>
    <w:rsid w:val="00317061"/>
    <w:rsid w:val="003356EA"/>
    <w:rsid w:val="003440BA"/>
    <w:rsid w:val="00383504"/>
    <w:rsid w:val="00397D47"/>
    <w:rsid w:val="003B2DE1"/>
    <w:rsid w:val="003D45EF"/>
    <w:rsid w:val="003F56DB"/>
    <w:rsid w:val="003F5F24"/>
    <w:rsid w:val="0048537B"/>
    <w:rsid w:val="004A55E8"/>
    <w:rsid w:val="004C46AC"/>
    <w:rsid w:val="004E4FF9"/>
    <w:rsid w:val="004F6ECC"/>
    <w:rsid w:val="005169F2"/>
    <w:rsid w:val="00522D7B"/>
    <w:rsid w:val="00543CE1"/>
    <w:rsid w:val="00566F38"/>
    <w:rsid w:val="005B47E1"/>
    <w:rsid w:val="005E4B49"/>
    <w:rsid w:val="00671349"/>
    <w:rsid w:val="006B6BD5"/>
    <w:rsid w:val="006C1A6E"/>
    <w:rsid w:val="006E03C0"/>
    <w:rsid w:val="006F79BF"/>
    <w:rsid w:val="007042F0"/>
    <w:rsid w:val="00787B43"/>
    <w:rsid w:val="007A5DD1"/>
    <w:rsid w:val="007A6A82"/>
    <w:rsid w:val="007B19B1"/>
    <w:rsid w:val="007C3764"/>
    <w:rsid w:val="00811B48"/>
    <w:rsid w:val="008507E3"/>
    <w:rsid w:val="00853468"/>
    <w:rsid w:val="00883C0C"/>
    <w:rsid w:val="008B7833"/>
    <w:rsid w:val="0093332B"/>
    <w:rsid w:val="0097546C"/>
    <w:rsid w:val="009E60B2"/>
    <w:rsid w:val="00A24703"/>
    <w:rsid w:val="00A53987"/>
    <w:rsid w:val="00AA1989"/>
    <w:rsid w:val="00AE6E57"/>
    <w:rsid w:val="00B00EF0"/>
    <w:rsid w:val="00B1224D"/>
    <w:rsid w:val="00B218E5"/>
    <w:rsid w:val="00B32855"/>
    <w:rsid w:val="00B3660A"/>
    <w:rsid w:val="00BA65FE"/>
    <w:rsid w:val="00BB7CBA"/>
    <w:rsid w:val="00C1648E"/>
    <w:rsid w:val="00C514C1"/>
    <w:rsid w:val="00C515BB"/>
    <w:rsid w:val="00C97647"/>
    <w:rsid w:val="00CC6290"/>
    <w:rsid w:val="00CD538D"/>
    <w:rsid w:val="00CF51E3"/>
    <w:rsid w:val="00D16817"/>
    <w:rsid w:val="00D6691B"/>
    <w:rsid w:val="00D907FD"/>
    <w:rsid w:val="00D97FCC"/>
    <w:rsid w:val="00DA34B1"/>
    <w:rsid w:val="00DB6ECC"/>
    <w:rsid w:val="00E2375F"/>
    <w:rsid w:val="00E71129"/>
    <w:rsid w:val="00EA53CC"/>
    <w:rsid w:val="00EA6351"/>
    <w:rsid w:val="00EA74B5"/>
    <w:rsid w:val="00F133AE"/>
    <w:rsid w:val="00F27D44"/>
    <w:rsid w:val="00F6688B"/>
    <w:rsid w:val="00FE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AC"/>
  </w:style>
  <w:style w:type="paragraph" w:styleId="2">
    <w:name w:val="heading 2"/>
    <w:basedOn w:val="a"/>
    <w:link w:val="20"/>
    <w:uiPriority w:val="9"/>
    <w:qFormat/>
    <w:rsid w:val="003835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35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>SPecialiST RePack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MY44</dc:creator>
  <cp:lastModifiedBy>MY44</cp:lastModifiedBy>
  <cp:revision>1</cp:revision>
  <dcterms:created xsi:type="dcterms:W3CDTF">2017-11-28T18:54:00Z</dcterms:created>
  <dcterms:modified xsi:type="dcterms:W3CDTF">2017-11-28T18:54:00Z</dcterms:modified>
</cp:coreProperties>
</file>