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EEDC" w14:textId="77777777" w:rsidR="00431AD3" w:rsidRPr="004E213B" w:rsidRDefault="00431AD3" w:rsidP="004E213B">
      <w:pPr>
        <w:jc w:val="both"/>
        <w:rPr>
          <w:rFonts w:ascii="Times New Roman" w:hAnsi="Times New Roman" w:cs="Times New Roman"/>
        </w:rPr>
      </w:pPr>
    </w:p>
    <w:p w14:paraId="0B4E303D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14:paraId="519D3E1F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14:paraId="1864FA50" w14:textId="77777777"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14:paraId="74E39ABD" w14:textId="77777777"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          </w:t>
      </w:r>
      <w:r w:rsidR="0008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14:paraId="5AB43008" w14:textId="77777777" w:rsidR="004E213B" w:rsidRDefault="005B09FA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Pr="00C224BD">
        <w:rPr>
          <w:rFonts w:ascii="Times New Roman" w:hAnsi="Times New Roman"/>
          <w:sz w:val="24"/>
          <w:szCs w:val="24"/>
        </w:rPr>
        <w:t>серия  РО № 02436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>
        <w:rPr>
          <w:rFonts w:ascii="Times New Roman" w:hAnsi="Times New Roman" w:cs="Times New Roman"/>
          <w:sz w:val="24"/>
          <w:szCs w:val="24"/>
        </w:rPr>
        <w:t>серия  21П</w:t>
      </w:r>
      <w:r w:rsidRPr="00C224BD">
        <w:rPr>
          <w:rFonts w:ascii="Times New Roman" w:hAnsi="Times New Roman" w:cs="Times New Roman"/>
          <w:sz w:val="24"/>
          <w:szCs w:val="24"/>
        </w:rPr>
        <w:t>01  № 0001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Pr="00C2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224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1647</w:t>
      </w:r>
      <w:r w:rsidRPr="00C224BD">
        <w:rPr>
          <w:rFonts w:ascii="Times New Roman" w:hAnsi="Times New Roman"/>
          <w:sz w:val="24"/>
          <w:szCs w:val="24"/>
        </w:rPr>
        <w:t>),</w:t>
      </w:r>
      <w:r w:rsidR="00C224BD" w:rsidRPr="00C224BD">
        <w:rPr>
          <w:rFonts w:ascii="Times New Roman" w:hAnsi="Times New Roman"/>
          <w:sz w:val="24"/>
          <w:szCs w:val="24"/>
        </w:rPr>
        <w:t xml:space="preserve">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="00431AD3"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="00431AD3"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="00431AD3"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</w:p>
    <w:p w14:paraId="4DA387FC" w14:textId="77777777"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5A4A9AA" w14:textId="77777777"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14:paraId="690D8D70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</w:p>
    <w:p w14:paraId="47F7E1BF" w14:textId="75AF768F" w:rsidR="00431AD3" w:rsidRPr="00083BD8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</w:t>
      </w:r>
    </w:p>
    <w:p w14:paraId="0B9C30FC" w14:textId="77777777" w:rsidR="00083BD8" w:rsidRPr="00431AD3" w:rsidRDefault="00083BD8" w:rsidP="00083BD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20FE9CD" w14:textId="77777777" w:rsidR="00431AD3" w:rsidRPr="006625C4" w:rsidRDefault="00431AD3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="006625C4" w:rsidRPr="006625C4">
        <w:rPr>
          <w:rFonts w:ascii="Times New Roman" w:hAnsi="Times New Roman" w:cs="Times New Roman"/>
          <w:sz w:val="24"/>
          <w:szCs w:val="24"/>
        </w:rPr>
        <w:t>о</w:t>
      </w:r>
      <w:r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701"/>
        <w:gridCol w:w="2693"/>
      </w:tblGrid>
      <w:tr w:rsidR="00083BD8" w:rsidRPr="00EC43AE" w14:paraId="57BA4BAA" w14:textId="77777777" w:rsidTr="00083BD8">
        <w:tc>
          <w:tcPr>
            <w:tcW w:w="675" w:type="dxa"/>
            <w:vAlign w:val="center"/>
          </w:tcPr>
          <w:p w14:paraId="3788FE11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14:paraId="1D87AC8B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984" w:type="dxa"/>
            <w:vAlign w:val="center"/>
          </w:tcPr>
          <w:p w14:paraId="78F31D38" w14:textId="77777777" w:rsidR="00083BD8" w:rsidRPr="009D5EF6" w:rsidRDefault="00083BD8" w:rsidP="00083BD8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701" w:type="dxa"/>
            <w:vAlign w:val="center"/>
          </w:tcPr>
          <w:p w14:paraId="21B4ED8C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693" w:type="dxa"/>
            <w:vAlign w:val="center"/>
          </w:tcPr>
          <w:p w14:paraId="3509E59B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083BD8" w:rsidRPr="00EC43AE" w14:paraId="0F6F2B9E" w14:textId="77777777" w:rsidTr="00083BD8">
        <w:trPr>
          <w:trHeight w:val="1090"/>
        </w:trPr>
        <w:tc>
          <w:tcPr>
            <w:tcW w:w="675" w:type="dxa"/>
          </w:tcPr>
          <w:p w14:paraId="20F5A93A" w14:textId="77777777"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B69E233" w14:textId="77777777" w:rsidR="00083BD8" w:rsidRPr="00EC43AE" w:rsidRDefault="00083BD8" w:rsidP="002E5C9C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по направлению: художественное,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ДПИ </w:t>
            </w: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Юный художник</w:t>
            </w:r>
            <w:r w:rsidRPr="002E1B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14:paraId="781786FB" w14:textId="77777777" w:rsidR="00083BD8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14:paraId="39A23DD3" w14:textId="77777777"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02A9E32" w14:textId="77777777" w:rsidR="00083BD8" w:rsidRPr="002E1B5B" w:rsidRDefault="00083BD8" w:rsidP="005B09F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Юный художник</w:t>
            </w:r>
            <w:r w:rsidRPr="002E1B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</w:tcPr>
          <w:p w14:paraId="1E03B623" w14:textId="77777777"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6E90A24" w14:textId="77777777" w:rsidR="00431AD3" w:rsidRPr="002E1B5B" w:rsidRDefault="00431AD3" w:rsidP="002E1B5B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 w:rsidR="00B64999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5B" w:rsidRPr="002E1B5B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согласованию.</w:t>
      </w:r>
    </w:p>
    <w:p w14:paraId="2536D455" w14:textId="77777777" w:rsidR="00431AD3" w:rsidRDefault="00431AD3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14:paraId="437C7EC5" w14:textId="67643765" w:rsidR="00431AD3" w:rsidRPr="00083BD8" w:rsidRDefault="00431AD3" w:rsidP="00083BD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</w:t>
      </w:r>
    </w:p>
    <w:p w14:paraId="1A1826C2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2B939620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14:paraId="57F32590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25F4DA48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3D66D53F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14:paraId="2D0FAA9A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431AD3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14:paraId="4D10B22E" w14:textId="0AAE09D1" w:rsidR="00431AD3" w:rsidRPr="00083BD8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</w:t>
      </w:r>
    </w:p>
    <w:p w14:paraId="14907F8E" w14:textId="77777777"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67A3332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3.1.Своевременно вносить плату за предоставляемые услуги, указанные в разделе 1 настоящего договора.</w:t>
      </w:r>
    </w:p>
    <w:p w14:paraId="190AB904" w14:textId="77777777" w:rsidR="00431AD3" w:rsidRPr="002E1B5B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2E1B5B">
        <w:rPr>
          <w:rFonts w:ascii="Times New Roman" w:hAnsi="Times New Roman" w:cs="Times New Roman"/>
          <w:sz w:val="24"/>
          <w:szCs w:val="24"/>
          <w:u w:val="single"/>
        </w:rPr>
        <w:t>копию свидетельства о рождении ребёнка,</w:t>
      </w:r>
      <w:r w:rsidR="002E1B5B" w:rsidRPr="002E1B5B">
        <w:rPr>
          <w:rFonts w:ascii="Times New Roman" w:hAnsi="Times New Roman" w:cs="Times New Roman"/>
          <w:sz w:val="24"/>
          <w:szCs w:val="24"/>
          <w:u w:val="single"/>
        </w:rPr>
        <w:t xml:space="preserve"> справка о состоянии здоровья и т.д.</w:t>
      </w:r>
    </w:p>
    <w:p w14:paraId="4B689C9A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14:paraId="074CAB19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14:paraId="234C87D2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14:paraId="4A033D6F" w14:textId="77777777"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7.Обеспечить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посещение Потребителем занятий согласно  расписания (графика) занятий.</w:t>
      </w:r>
    </w:p>
    <w:p w14:paraId="7958A35D" w14:textId="77777777" w:rsidR="00083BD8" w:rsidRPr="00431AD3" w:rsidRDefault="00083BD8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01108" w14:textId="51BB4E86" w:rsidR="00431AD3" w:rsidRPr="00083BD8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</w:t>
      </w:r>
    </w:p>
    <w:p w14:paraId="441A4FA0" w14:textId="77777777"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6D804C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43DFAEEA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14:paraId="77460F89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14:paraId="55CEF461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14:paraId="7F81FF95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14:paraId="3936E8DF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0A9082AA" w14:textId="77777777"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14:paraId="64F16A74" w14:textId="77777777"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14:paraId="1C8DD4E9" w14:textId="19C03BFB" w:rsidR="00431AD3" w:rsidRPr="00083BD8" w:rsidRDefault="00431AD3" w:rsidP="00083B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14:paraId="082DB049" w14:textId="06D244CA"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B460B1">
        <w:rPr>
          <w:rFonts w:ascii="Times New Roman" w:hAnsi="Times New Roman" w:cs="Times New Roman"/>
          <w:sz w:val="24"/>
          <w:szCs w:val="24"/>
        </w:rPr>
        <w:t>8</w:t>
      </w:r>
      <w:r w:rsidR="00EF36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460B1">
        <w:rPr>
          <w:rFonts w:ascii="Times New Roman" w:hAnsi="Times New Roman" w:cs="Times New Roman"/>
          <w:b/>
          <w:sz w:val="24"/>
          <w:szCs w:val="24"/>
          <w:u w:val="single"/>
        </w:rPr>
        <w:t>восемьдеся</w:t>
      </w:r>
      <w:r w:rsidR="00083BD8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56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5BD0987D" w14:textId="547830B8"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</w:t>
      </w:r>
      <w:r w:rsidR="001C3355">
        <w:rPr>
          <w:rFonts w:ascii="Times New Roman" w:hAnsi="Times New Roman" w:cs="Times New Roman"/>
          <w:b/>
          <w:sz w:val="24"/>
          <w:szCs w:val="24"/>
        </w:rPr>
        <w:t>5</w:t>
      </w:r>
      <w:r w:rsidRPr="00E5707A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</w:p>
    <w:p w14:paraId="6C76E78C" w14:textId="4BA5A37E" w:rsidR="00431AD3" w:rsidRPr="00083BD8" w:rsidRDefault="00431AD3" w:rsidP="00083BD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</w:t>
      </w:r>
    </w:p>
    <w:p w14:paraId="289DD488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14:paraId="49EF23D2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6.2.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63E14E4" w14:textId="77777777"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46B4545B" w14:textId="77777777" w:rsidR="00083BD8" w:rsidRDefault="00083BD8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1505B2" w14:textId="77777777" w:rsidR="00B87094" w:rsidRDefault="00B870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8840F3" w14:textId="77777777" w:rsidR="00B87094" w:rsidRPr="004476DE" w:rsidRDefault="00B870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308876" w14:textId="6C86528C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B46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неисполнение или ненадлежащее исполнение </w:t>
      </w:r>
    </w:p>
    <w:p w14:paraId="62EFFD11" w14:textId="2C7DF5C3"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14:paraId="2BCC6C17" w14:textId="77777777" w:rsidR="00083BD8" w:rsidRPr="00431AD3" w:rsidRDefault="00083BD8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5B6BF2" w14:textId="77777777"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3A490898" w14:textId="77777777"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B755B" w14:textId="563A58E3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46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</w:t>
      </w:r>
    </w:p>
    <w:p w14:paraId="6431D822" w14:textId="77777777" w:rsidR="00431AD3" w:rsidRPr="00431AD3" w:rsidRDefault="00431AD3" w:rsidP="00B87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C02642">
        <w:rPr>
          <w:rFonts w:ascii="Times New Roman" w:hAnsi="Times New Roman" w:cs="Times New Roman"/>
          <w:sz w:val="24"/>
          <w:szCs w:val="24"/>
        </w:rPr>
        <w:t>__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14:paraId="673D7368" w14:textId="77777777"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14:paraId="3B813B91" w14:textId="77777777"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7D6FAE5" w14:textId="77777777" w:rsidR="00FD29FC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p w14:paraId="3D641F7F" w14:textId="77777777"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Y="4606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083BD8" w:rsidRPr="00431AD3" w14:paraId="322473A5" w14:textId="77777777" w:rsidTr="00083BD8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193217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14:paraId="72A365DB" w14:textId="77777777"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14:paraId="01878A08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14:paraId="47C717F8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14:paraId="3BEF4E60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14:paraId="669E908A" w14:textId="77777777"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14:paraId="6C1BEBE7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14:paraId="0635DABB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14:paraId="5B14FB4B" w14:textId="77777777"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14:paraId="4EF95166" w14:textId="77777777" w:rsidR="00083BD8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DB49823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3D47A4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5DF218A5" w14:textId="77777777"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14:paraId="2BA86961" w14:textId="77777777" w:rsidR="00083BD8" w:rsidRPr="00FD29FC" w:rsidRDefault="00083BD8" w:rsidP="0008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DF763E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14:paraId="75C817B7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14:paraId="1842B69A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5263F3CE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14:paraId="5F8D1913" w14:textId="77777777" w:rsidR="00083BD8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14:paraId="4307D5AE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14:paraId="1E9D3DA5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_______г</w:t>
            </w:r>
          </w:p>
          <w:p w14:paraId="115296B8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14:paraId="286CD807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14:paraId="72A84D72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14:paraId="3DB00480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14:paraId="24A98688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14:paraId="169AD5B1" w14:textId="77777777" w:rsidR="00083BD8" w:rsidRPr="00FD29FC" w:rsidRDefault="00083BD8" w:rsidP="00083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4A950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46E03CE0" w14:textId="77777777" w:rsidR="00083BD8" w:rsidRPr="00FD29FC" w:rsidRDefault="00083BD8" w:rsidP="0008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38C3CE9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14:paraId="560980D3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14:paraId="459FF1BF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14:paraId="240A1716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14:paraId="3B7553D0" w14:textId="77777777"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F1D285C" w14:textId="77777777" w:rsidR="00A328E0" w:rsidRPr="006976B7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14:paraId="3CA20413" w14:textId="77777777"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14:paraId="2E831EA7" w14:textId="77777777" w:rsidR="00A328E0" w:rsidRPr="005B60C1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 дата)                    (личная подпись Родителя)                     (Ф.И.О.   Родителя)</w:t>
      </w:r>
    </w:p>
    <w:p w14:paraId="773BA6A9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7591DD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на право ведения образовательной деятельности, образовательными программами дополнительного 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 и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другими документами, регламентирующими дополнительную платную образовательную деятельность МБДОУ,  ознакомлен(а):</w:t>
      </w:r>
    </w:p>
    <w:p w14:paraId="2769977D" w14:textId="77777777"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565D6" w14:textId="77777777"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14:paraId="33808AE6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                          Подпись               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14:paraId="655D7052" w14:textId="77777777" w:rsidR="00A328E0" w:rsidRDefault="00A328E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CAAE0AA" w14:textId="77777777"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5279C2A8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2D8C43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6AA908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E33E58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DB96C7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3434D8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DC3987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2797E1F0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08C36B43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F6B039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D34E1A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681BA8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5999574">
    <w:abstractNumId w:val="3"/>
  </w:num>
  <w:num w:numId="2" w16cid:durableId="2080592267">
    <w:abstractNumId w:val="5"/>
  </w:num>
  <w:num w:numId="3" w16cid:durableId="637222387">
    <w:abstractNumId w:val="1"/>
  </w:num>
  <w:num w:numId="4" w16cid:durableId="1493451988">
    <w:abstractNumId w:val="4"/>
  </w:num>
  <w:num w:numId="5" w16cid:durableId="1042485574">
    <w:abstractNumId w:val="2"/>
  </w:num>
  <w:num w:numId="6" w16cid:durableId="44643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DCD"/>
    <w:rsid w:val="0002121B"/>
    <w:rsid w:val="00026F2F"/>
    <w:rsid w:val="00046BB1"/>
    <w:rsid w:val="00060A58"/>
    <w:rsid w:val="00082FB7"/>
    <w:rsid w:val="00083BD8"/>
    <w:rsid w:val="000850F4"/>
    <w:rsid w:val="00085216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C3355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183E"/>
    <w:rsid w:val="002D6161"/>
    <w:rsid w:val="002E1B5B"/>
    <w:rsid w:val="002E1C60"/>
    <w:rsid w:val="002E5C9C"/>
    <w:rsid w:val="002F2E0A"/>
    <w:rsid w:val="002F3271"/>
    <w:rsid w:val="0030120E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66C0A"/>
    <w:rsid w:val="0057026E"/>
    <w:rsid w:val="005738EE"/>
    <w:rsid w:val="00575663"/>
    <w:rsid w:val="005770ED"/>
    <w:rsid w:val="0059407B"/>
    <w:rsid w:val="005A1618"/>
    <w:rsid w:val="005A41AB"/>
    <w:rsid w:val="005B09FA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3E8E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5E88"/>
    <w:rsid w:val="00A90FF7"/>
    <w:rsid w:val="00A925F6"/>
    <w:rsid w:val="00AA34F2"/>
    <w:rsid w:val="00AA39A6"/>
    <w:rsid w:val="00AA7D3B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212F8"/>
    <w:rsid w:val="00B460B1"/>
    <w:rsid w:val="00B54956"/>
    <w:rsid w:val="00B63990"/>
    <w:rsid w:val="00B644D8"/>
    <w:rsid w:val="00B64999"/>
    <w:rsid w:val="00B768B7"/>
    <w:rsid w:val="00B802E7"/>
    <w:rsid w:val="00B82CCC"/>
    <w:rsid w:val="00B833C0"/>
    <w:rsid w:val="00B84261"/>
    <w:rsid w:val="00B87094"/>
    <w:rsid w:val="00B874AA"/>
    <w:rsid w:val="00B9644F"/>
    <w:rsid w:val="00BB0B53"/>
    <w:rsid w:val="00BB1401"/>
    <w:rsid w:val="00BB6F66"/>
    <w:rsid w:val="00BC424B"/>
    <w:rsid w:val="00BC7DDA"/>
    <w:rsid w:val="00BD0DD2"/>
    <w:rsid w:val="00BD1927"/>
    <w:rsid w:val="00BE0DF8"/>
    <w:rsid w:val="00BF1557"/>
    <w:rsid w:val="00BF77E9"/>
    <w:rsid w:val="00C01940"/>
    <w:rsid w:val="00C02642"/>
    <w:rsid w:val="00C03ACA"/>
    <w:rsid w:val="00C07F22"/>
    <w:rsid w:val="00C17F89"/>
    <w:rsid w:val="00C224BD"/>
    <w:rsid w:val="00C26092"/>
    <w:rsid w:val="00C3046F"/>
    <w:rsid w:val="00C54920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80A50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0BAE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636F"/>
    <w:rsid w:val="00F13EE2"/>
    <w:rsid w:val="00F2084D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50E6"/>
  <w15:docId w15:val="{4FEFDF77-100B-4754-8367-F19EB107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BAD0-A355-424E-BC4C-A4EBF1DF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2017-01-19T05:41:00Z</cp:lastPrinted>
  <dcterms:created xsi:type="dcterms:W3CDTF">2018-09-17T12:59:00Z</dcterms:created>
  <dcterms:modified xsi:type="dcterms:W3CDTF">2022-10-19T07:21:00Z</dcterms:modified>
</cp:coreProperties>
</file>