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A2FC" w14:textId="77777777" w:rsidR="000E2E94" w:rsidRPr="004E213B" w:rsidRDefault="000E2E94" w:rsidP="000E2E9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B126BFF" w14:textId="77777777" w:rsidR="000E2E94" w:rsidRPr="00431AD3" w:rsidRDefault="000E2E94" w:rsidP="000E2E94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14:paraId="3CC5F64B" w14:textId="77777777" w:rsidR="000E2E94" w:rsidRPr="00431AD3" w:rsidRDefault="000E2E94" w:rsidP="000E2E94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11868160" w14:textId="77777777" w:rsidR="000E2E94" w:rsidRPr="00FD2EAB" w:rsidRDefault="000E2E94" w:rsidP="000E2E94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701E0974" w14:textId="77777777" w:rsidR="000E2E94" w:rsidRPr="00FD2EAB" w:rsidRDefault="000E2E94" w:rsidP="000E2E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>___»__________20___г.</w:t>
      </w:r>
    </w:p>
    <w:p w14:paraId="4B5D8F37" w14:textId="77777777" w:rsidR="000E2E94" w:rsidRDefault="000E2E94" w:rsidP="000E2E9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 xml:space="preserve">), выданной </w:t>
      </w:r>
      <w:r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>
        <w:rPr>
          <w:rFonts w:ascii="Times New Roman" w:hAnsi="Times New Roman" w:cs="Times New Roman"/>
          <w:sz w:val="24"/>
          <w:szCs w:val="24"/>
        </w:rPr>
        <w:t>сновании Устава</w:t>
      </w:r>
      <w:r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14:paraId="5F4C165B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502980C" w14:textId="77777777" w:rsidR="000E2E94" w:rsidRPr="004E213B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4F8FC8EB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5A1BC0ED" w14:textId="77777777" w:rsidR="000E2E94" w:rsidRPr="00431AD3" w:rsidRDefault="000E2E94" w:rsidP="000E2E94">
      <w:pPr>
        <w:numPr>
          <w:ilvl w:val="0"/>
          <w:numId w:val="3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75C530F7" w14:textId="77777777" w:rsidR="000E2E94" w:rsidRPr="006625C4" w:rsidRDefault="000E2E94" w:rsidP="000E2E94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следующие дополнительные образовательные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4294"/>
        <w:gridCol w:w="2126"/>
        <w:gridCol w:w="1559"/>
        <w:gridCol w:w="1559"/>
      </w:tblGrid>
      <w:tr w:rsidR="000E2E94" w:rsidRPr="00EC43AE" w14:paraId="40AC9BEA" w14:textId="77777777" w:rsidTr="00AE0A7B">
        <w:tc>
          <w:tcPr>
            <w:tcW w:w="776" w:type="dxa"/>
            <w:vAlign w:val="center"/>
          </w:tcPr>
          <w:p w14:paraId="28F47103" w14:textId="77777777" w:rsidR="000E2E94" w:rsidRPr="009D5EF6" w:rsidRDefault="000E2E94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94" w:type="dxa"/>
            <w:vAlign w:val="center"/>
          </w:tcPr>
          <w:p w14:paraId="44A04E8A" w14:textId="77777777" w:rsidR="000E2E94" w:rsidRPr="009D5EF6" w:rsidRDefault="000E2E94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14:paraId="54F1E4CA" w14:textId="77777777" w:rsidR="000E2E94" w:rsidRPr="009D5EF6" w:rsidRDefault="000E2E94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559" w:type="dxa"/>
            <w:vAlign w:val="center"/>
          </w:tcPr>
          <w:p w14:paraId="5EE2FF5C" w14:textId="77777777" w:rsidR="000E2E94" w:rsidRPr="009D5EF6" w:rsidRDefault="000E2E94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14:paraId="456B4E6E" w14:textId="77777777" w:rsidR="000E2E94" w:rsidRPr="009D5EF6" w:rsidRDefault="000E2E94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E2E94" w:rsidRPr="00EC43AE" w14:paraId="71E9C9E0" w14:textId="77777777" w:rsidTr="00AE0A7B">
        <w:trPr>
          <w:trHeight w:val="1090"/>
        </w:trPr>
        <w:tc>
          <w:tcPr>
            <w:tcW w:w="776" w:type="dxa"/>
          </w:tcPr>
          <w:p w14:paraId="38E64490" w14:textId="77777777" w:rsidR="000E2E94" w:rsidRPr="00EC43AE" w:rsidRDefault="000E2E94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14:paraId="74E11902" w14:textId="77777777" w:rsidR="000E2E94" w:rsidRDefault="000E2E94" w:rsidP="00AE0A7B">
            <w:pPr>
              <w:widowControl w:val="0"/>
              <w:spacing w:before="100" w:after="100"/>
              <w:rPr>
                <w:rFonts w:ascii="Times New Roman" w:hAnsi="Times New Roman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и взрослых по </w:t>
            </w:r>
            <w:r w:rsidRPr="00AB1518">
              <w:rPr>
                <w:rFonts w:ascii="Times New Roman" w:hAnsi="Times New Roman"/>
              </w:rPr>
              <w:t>соци</w:t>
            </w:r>
            <w:r>
              <w:rPr>
                <w:rFonts w:ascii="Times New Roman" w:hAnsi="Times New Roman"/>
              </w:rPr>
              <w:t>ально-педагогическому направлению,</w:t>
            </w:r>
          </w:p>
          <w:p w14:paraId="7A89539D" w14:textId="0AE37B55" w:rsidR="000E2E94" w:rsidRPr="00042E9A" w:rsidRDefault="000E2E94" w:rsidP="00AE0A7B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E9A">
              <w:rPr>
                <w:rFonts w:ascii="Times New Roman" w:hAnsi="Times New Roman"/>
                <w:b/>
              </w:rPr>
              <w:t>кружок  «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Речецветик</w:t>
            </w:r>
            <w:proofErr w:type="spellEnd"/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14:paraId="0159B1D7" w14:textId="77777777" w:rsidR="000E2E94" w:rsidRPr="00EC43AE" w:rsidRDefault="000E2E94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90825B2" w14:textId="58DA5D93" w:rsidR="000E2E94" w:rsidRPr="00042E9A" w:rsidRDefault="000E2E94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9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Логопедия</w:t>
            </w:r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14:paraId="789B1E64" w14:textId="77777777" w:rsidR="000E2E94" w:rsidRPr="00EC43AE" w:rsidRDefault="000E2E94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0F297C7" w14:textId="77777777" w:rsidR="000E2E94" w:rsidRPr="00042E9A" w:rsidRDefault="000E2E94" w:rsidP="000E2E94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E9A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14:paraId="65B57B71" w14:textId="77777777" w:rsidR="000E2E94" w:rsidRDefault="000E2E94" w:rsidP="000E2E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программой  </w:t>
      </w:r>
      <w:r>
        <w:rPr>
          <w:rFonts w:ascii="Times New Roman" w:hAnsi="Times New Roman" w:cs="Times New Roman"/>
          <w:sz w:val="24"/>
          <w:szCs w:val="24"/>
        </w:rPr>
        <w:t>индивидуален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E4D8932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95399F" w14:textId="77777777" w:rsidR="000E2E94" w:rsidRPr="00431AD3" w:rsidRDefault="000E2E94" w:rsidP="000E2E9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14:paraId="1AD08FB6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4E25F1D6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20BB8BD7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55F07C90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5E788C4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1E7682A0" w14:textId="77777777" w:rsidR="000E2E94" w:rsidRPr="00431AD3" w:rsidRDefault="000E2E94" w:rsidP="000E2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>
        <w:rPr>
          <w:rFonts w:ascii="Times New Roman" w:hAnsi="Times New Roman" w:cs="Times New Roman"/>
          <w:sz w:val="24"/>
          <w:szCs w:val="24"/>
        </w:rPr>
        <w:t>ообразным оказание данных услуг.</w:t>
      </w:r>
    </w:p>
    <w:p w14:paraId="437DE92D" w14:textId="77777777" w:rsidR="000E2E94" w:rsidRPr="00095194" w:rsidRDefault="000E2E94" w:rsidP="000E2E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50672DE7" w14:textId="77777777" w:rsidR="000E2E94" w:rsidRPr="00431AD3" w:rsidRDefault="000E2E94" w:rsidP="000E2E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58C67E" w14:textId="77777777" w:rsidR="000E2E94" w:rsidRPr="00431AD3" w:rsidRDefault="000E2E94" w:rsidP="000E2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1.Своевременно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вносить плату за предоставляемые услуги, указанные в разделе 1 настоящего договора.</w:t>
      </w:r>
    </w:p>
    <w:p w14:paraId="65C3A5DD" w14:textId="77777777" w:rsidR="000E2E94" w:rsidRPr="00042E9A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042E9A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 справа о состоянии здоровья и т.д.</w:t>
      </w:r>
    </w:p>
    <w:p w14:paraId="1DBF042D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440FF39C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33018988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5D05E26C" w14:textId="77777777" w:rsidR="000E2E94" w:rsidRDefault="000E2E94" w:rsidP="000E2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7.Обеспечить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посещение Потребителем занятий согласно  расписания (графика) занятий.</w:t>
      </w:r>
    </w:p>
    <w:p w14:paraId="45CC3608" w14:textId="77777777" w:rsidR="000E2E94" w:rsidRPr="00431AD3" w:rsidRDefault="000E2E94" w:rsidP="000E2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41A0DB" w14:textId="77777777" w:rsidR="000E2E94" w:rsidRPr="00095194" w:rsidRDefault="000E2E94" w:rsidP="000E2E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5EC4C421" w14:textId="77777777" w:rsidR="000E2E94" w:rsidRPr="00431AD3" w:rsidRDefault="000E2E94" w:rsidP="000E2E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A50646" w14:textId="77777777" w:rsidR="000E2E94" w:rsidRPr="00431AD3" w:rsidRDefault="000E2E94" w:rsidP="000E2E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7EEE6E90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1C1480ED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3.Заказчик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вправе требовать от Исполнителя предоставления информации:</w:t>
      </w:r>
    </w:p>
    <w:p w14:paraId="59A2CC41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по вопросам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5582B061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11B5601E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7635216F" w14:textId="77777777" w:rsidR="000E2E94" w:rsidRPr="00431AD3" w:rsidRDefault="000E2E94" w:rsidP="000E2E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4.Потребитель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6F50848D" w14:textId="77777777" w:rsidR="000E2E94" w:rsidRDefault="000E2E94" w:rsidP="000E2E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7EF9FE58" w14:textId="77777777" w:rsidR="000E2E94" w:rsidRPr="00431AD3" w:rsidRDefault="000E2E94" w:rsidP="000E2E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F702D" w14:textId="05AAAB81" w:rsidR="000E2E94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1A9F5214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1C9A09" w14:textId="0A6BAFA8" w:rsidR="000E2E94" w:rsidRPr="0002121B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(сто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двадцать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D4E4420" w14:textId="77777777" w:rsidR="000E2E94" w:rsidRDefault="000E2E94" w:rsidP="000E2E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МБДОУ «Детский сад № 14 «Родничок» города Алатыря Чувашской Республики.</w:t>
      </w:r>
    </w:p>
    <w:p w14:paraId="3E987F61" w14:textId="77777777" w:rsidR="000E2E94" w:rsidRPr="00B64999" w:rsidRDefault="000E2E94" w:rsidP="000E2E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B5B7A89" w14:textId="77777777" w:rsidR="000E2E94" w:rsidRDefault="000E2E94" w:rsidP="000E2E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7F78D2DA" w14:textId="77777777" w:rsidR="000E2E94" w:rsidRPr="00431AD3" w:rsidRDefault="000E2E94" w:rsidP="000E2E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3DE36A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364A3AD7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2.Настоящий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58C02212" w14:textId="77777777" w:rsidR="000E2E94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5DE7EFD1" w14:textId="77777777" w:rsidR="000E2E94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E8189E" w14:textId="77777777" w:rsidR="000E2E94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052A42" w14:textId="77777777" w:rsidR="000E2E94" w:rsidRPr="004476DE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D8A23B" w14:textId="77777777" w:rsidR="000E2E94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2FD0B" w14:textId="409539D6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70226B61" w14:textId="77777777" w:rsidR="000E2E94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737E6704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42EB2E" w14:textId="77777777" w:rsidR="000E2E94" w:rsidRPr="004476DE" w:rsidRDefault="000E2E94" w:rsidP="000E2E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9451EC0" w14:textId="77777777" w:rsidR="000E2E94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979D2" w14:textId="77777777" w:rsidR="000E2E94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7D6" w14:textId="77777777" w:rsidR="000E2E94" w:rsidRPr="00431AD3" w:rsidRDefault="000E2E94" w:rsidP="000E2E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условия.</w:t>
      </w:r>
    </w:p>
    <w:p w14:paraId="6F98FAAC" w14:textId="77777777" w:rsidR="000E2E94" w:rsidRPr="00431AD3" w:rsidRDefault="000E2E94" w:rsidP="000E2E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5AD57F96" w14:textId="77777777" w:rsidR="000E2E94" w:rsidRPr="00FD29FC" w:rsidRDefault="000E2E94" w:rsidP="000E2E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4B8C74EF" w14:textId="77777777" w:rsidR="000E2E94" w:rsidRPr="00431AD3" w:rsidRDefault="000E2E94" w:rsidP="000E2E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66ECDB0" w14:textId="77777777" w:rsidR="000E2E94" w:rsidRPr="005B60C1" w:rsidRDefault="000E2E94" w:rsidP="000E2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tbl>
      <w:tblPr>
        <w:tblpPr w:leftFromText="180" w:rightFromText="180" w:vertAnchor="page" w:horzAnchor="margin" w:tblpY="4748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E2E94" w:rsidRPr="00431AD3" w14:paraId="71A34043" w14:textId="77777777" w:rsidTr="00AE0A7B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D5C31C" w14:textId="77777777" w:rsidR="000E2E94" w:rsidRPr="00FD29FC" w:rsidRDefault="000E2E94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7AAAF1C5" w14:textId="77777777" w:rsidR="000E2E94" w:rsidRPr="005B60C1" w:rsidRDefault="000E2E94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МБДОУ 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« Детский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0B0A024A" w14:textId="77777777" w:rsidR="000E2E94" w:rsidRPr="00FD29FC" w:rsidRDefault="000E2E94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1A067DC4" w14:textId="77777777" w:rsidR="000E2E94" w:rsidRPr="00FD29FC" w:rsidRDefault="000E2E94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06139A7A" w14:textId="77777777" w:rsidR="000E2E94" w:rsidRPr="00FD29FC" w:rsidRDefault="000E2E94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3919FEBB" w14:textId="77777777" w:rsidR="000E2E94" w:rsidRPr="005B60C1" w:rsidRDefault="000E2E94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354E1F8E" w14:textId="77777777" w:rsidR="000E2E94" w:rsidRPr="00FD29FC" w:rsidRDefault="000E2E94" w:rsidP="00AE0A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111D5957" w14:textId="77777777" w:rsidR="000E2E94" w:rsidRPr="00FD29FC" w:rsidRDefault="000E2E94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2DF90E69" w14:textId="77777777" w:rsidR="000E2E94" w:rsidRPr="00FD29FC" w:rsidRDefault="000E2E94" w:rsidP="00AE0A7B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46AAA7A3" w14:textId="77777777" w:rsidR="000E2E94" w:rsidRDefault="000E2E94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BEDFBB9" w14:textId="77777777" w:rsidR="000E2E94" w:rsidRPr="00FD29FC" w:rsidRDefault="000E2E94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DEA414" w14:textId="77777777" w:rsidR="000E2E94" w:rsidRPr="00FD29FC" w:rsidRDefault="000E2E94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5F494BC3" w14:textId="77777777" w:rsidR="000E2E94" w:rsidRPr="00042E9A" w:rsidRDefault="000E2E94" w:rsidP="00AE0A7B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</w:t>
            </w:r>
            <w:proofErr w:type="gramStart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_»_</w:t>
            </w:r>
            <w:proofErr w:type="gramEnd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_________20___г</w:t>
            </w:r>
          </w:p>
          <w:p w14:paraId="19EC5008" w14:textId="77777777" w:rsidR="000E2E94" w:rsidRPr="00FD29FC" w:rsidRDefault="000E2E94" w:rsidP="00AE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C714BB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05730AE6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законный представитель)</w:t>
            </w:r>
          </w:p>
          <w:p w14:paraId="2975DF8A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2A0D7DA3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62999B26" w14:textId="77777777" w:rsidR="000E2E94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39E1DED7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292EB65F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0017334E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1517F42E" w14:textId="77777777" w:rsidR="000E2E94" w:rsidRPr="00FD29FC" w:rsidRDefault="000E2E94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52FF4F12" w14:textId="77777777" w:rsidR="000E2E94" w:rsidRPr="00FD29FC" w:rsidRDefault="000E2E94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27893C2D" w14:textId="77777777" w:rsidR="000E2E94" w:rsidRPr="00FD29FC" w:rsidRDefault="000E2E94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56D65B6B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787E063D" w14:textId="77777777" w:rsidR="000E2E94" w:rsidRPr="00FD29FC" w:rsidRDefault="000E2E94" w:rsidP="00AE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2415B" w14:textId="77777777" w:rsidR="000E2E94" w:rsidRPr="00FD29FC" w:rsidRDefault="000E2E94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585208D0" w14:textId="77777777" w:rsidR="000E2E94" w:rsidRPr="00042E9A" w:rsidRDefault="000E2E94" w:rsidP="00AE0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</w:t>
            </w:r>
            <w:proofErr w:type="gramStart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_»_</w:t>
            </w:r>
            <w:proofErr w:type="gramEnd"/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_________20___г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E28FBB6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654D6163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649DFEDC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1C472D58" w14:textId="77777777" w:rsidR="000E2E94" w:rsidRPr="00FD29FC" w:rsidRDefault="000E2E94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1EE54C7E" w14:textId="77777777" w:rsidR="000E2E94" w:rsidRDefault="000E2E94" w:rsidP="000E2E94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DB444E1" w14:textId="77777777" w:rsidR="000E2E94" w:rsidRPr="006976B7" w:rsidRDefault="000E2E94" w:rsidP="000E2E94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67C35409" w14:textId="77777777" w:rsidR="000E2E94" w:rsidRPr="00431AD3" w:rsidRDefault="000E2E94" w:rsidP="000E2E94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4B7BD77A" w14:textId="77777777" w:rsidR="000E2E94" w:rsidRPr="005B60C1" w:rsidRDefault="000E2E94" w:rsidP="000E2E94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</w:t>
      </w:r>
      <w:proofErr w:type="gramStart"/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 дата</w:t>
      </w:r>
      <w:proofErr w:type="gramEnd"/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    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(личная подпись Родителя)            (Ф.И.О.   Родителя)</w:t>
      </w:r>
    </w:p>
    <w:p w14:paraId="690646F9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DAEA0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образовательными программами дополнительного 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 и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документами, регламентирующими дополнительную платную образовательную деятельность МБДОУ,  ознакомлен(а):</w:t>
      </w:r>
    </w:p>
    <w:p w14:paraId="438106BE" w14:textId="77777777" w:rsidR="000E2E94" w:rsidRPr="00431AD3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C7FF7" w14:textId="77777777" w:rsidR="000E2E94" w:rsidRPr="00431AD3" w:rsidRDefault="000E2E94" w:rsidP="000E2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56F5F182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343EECB5" w14:textId="77777777" w:rsidR="000E2E94" w:rsidRDefault="000E2E94" w:rsidP="000E2E94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14:paraId="6D0BA57B" w14:textId="77777777" w:rsidR="000E2E94" w:rsidRDefault="000E2E94" w:rsidP="000E2E94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2D855B1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5C6ACC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7A0BEC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28214A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921BCE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41747E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1EEAA0" w14:textId="77777777" w:rsidR="000E2E94" w:rsidRDefault="000E2E94" w:rsidP="000E2E94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1E1BE8B3" w14:textId="77777777" w:rsidR="000E2E94" w:rsidRDefault="000E2E94" w:rsidP="000E2E94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2FBAD612" w14:textId="77777777" w:rsidR="000E2E94" w:rsidRDefault="000E2E94" w:rsidP="000E2E94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2DB34F7A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FCB41D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96B099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01C549" w14:textId="77777777" w:rsidR="000E2E94" w:rsidRDefault="000E2E94" w:rsidP="000E2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B7BC3B" w14:textId="77777777" w:rsidR="00F12C76" w:rsidRDefault="00F12C76" w:rsidP="006C0B77">
      <w:pPr>
        <w:spacing w:after="0"/>
        <w:ind w:firstLine="709"/>
        <w:jc w:val="both"/>
      </w:pPr>
    </w:p>
    <w:sectPr w:rsidR="00F12C76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942798">
    <w:abstractNumId w:val="3"/>
  </w:num>
  <w:num w:numId="2" w16cid:durableId="1890260802">
    <w:abstractNumId w:val="1"/>
  </w:num>
  <w:num w:numId="3" w16cid:durableId="99880224">
    <w:abstractNumId w:val="2"/>
  </w:num>
  <w:num w:numId="4" w16cid:durableId="88933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94"/>
    <w:rsid w:val="000E2E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5CB"/>
  <w15:chartTrackingRefBased/>
  <w15:docId w15:val="{BC18082A-72FF-4DB2-A6BA-28E49EA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9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E2E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2022-10-19T07:12:00Z</dcterms:created>
  <dcterms:modified xsi:type="dcterms:W3CDTF">2022-10-19T07:13:00Z</dcterms:modified>
</cp:coreProperties>
</file>