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296" w:rsidRPr="00AD05EE" w:rsidRDefault="00452296" w:rsidP="00EA5FD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05EE">
        <w:rPr>
          <w:rFonts w:ascii="Times New Roman" w:hAnsi="Times New Roman" w:cs="Times New Roman"/>
          <w:b/>
          <w:sz w:val="24"/>
          <w:szCs w:val="24"/>
        </w:rPr>
        <w:t>План-график мероприятий по введению ФГОС  ДО</w:t>
      </w:r>
    </w:p>
    <w:p w:rsidR="00452296" w:rsidRPr="00AD05EE" w:rsidRDefault="00452296" w:rsidP="00AD05E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05EE">
        <w:rPr>
          <w:rFonts w:ascii="Times New Roman" w:hAnsi="Times New Roman" w:cs="Times New Roman"/>
          <w:b/>
          <w:sz w:val="24"/>
          <w:szCs w:val="24"/>
        </w:rPr>
        <w:t>в МБДОУ «Детский сад №14 «Родничок» г.Алатыря Чувашской Республики</w:t>
      </w:r>
    </w:p>
    <w:tbl>
      <w:tblPr>
        <w:tblStyle w:val="a3"/>
        <w:tblW w:w="0" w:type="auto"/>
        <w:tblLook w:val="04A0"/>
      </w:tblPr>
      <w:tblGrid>
        <w:gridCol w:w="817"/>
        <w:gridCol w:w="3968"/>
        <w:gridCol w:w="1844"/>
        <w:gridCol w:w="2942"/>
      </w:tblGrid>
      <w:tr w:rsidR="00452296" w:rsidRPr="00AD05EE" w:rsidTr="00452296">
        <w:tc>
          <w:tcPr>
            <w:tcW w:w="817" w:type="dxa"/>
          </w:tcPr>
          <w:p w:rsidR="00452296" w:rsidRPr="00AD05EE" w:rsidRDefault="00452296" w:rsidP="004522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5E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68" w:type="dxa"/>
          </w:tcPr>
          <w:p w:rsidR="00452296" w:rsidRPr="00AD05EE" w:rsidRDefault="00452296" w:rsidP="004522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5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Направления </w:t>
            </w:r>
          </w:p>
          <w:p w:rsidR="00452296" w:rsidRPr="00AD05EE" w:rsidRDefault="00452296" w:rsidP="004522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5EE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мероприятий</w:t>
            </w:r>
          </w:p>
        </w:tc>
        <w:tc>
          <w:tcPr>
            <w:tcW w:w="1844" w:type="dxa"/>
          </w:tcPr>
          <w:p w:rsidR="00452296" w:rsidRPr="00AD05EE" w:rsidRDefault="00452296" w:rsidP="004522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5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2942" w:type="dxa"/>
          </w:tcPr>
          <w:p w:rsidR="00452296" w:rsidRPr="00AD05EE" w:rsidRDefault="00452296" w:rsidP="004522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5EE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результаты</w:t>
            </w:r>
          </w:p>
        </w:tc>
      </w:tr>
      <w:tr w:rsidR="00452296" w:rsidRPr="00AD05EE" w:rsidTr="00784399">
        <w:tc>
          <w:tcPr>
            <w:tcW w:w="817" w:type="dxa"/>
          </w:tcPr>
          <w:p w:rsidR="00452296" w:rsidRPr="00AD05EE" w:rsidRDefault="00452296" w:rsidP="004522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5E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B08A7" w:rsidRPr="00AD05E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754" w:type="dxa"/>
            <w:gridSpan w:val="3"/>
          </w:tcPr>
          <w:p w:rsidR="00452296" w:rsidRPr="00AD05EE" w:rsidRDefault="00452296" w:rsidP="004522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5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Нормативное правовое, методическое и аналитическое обеспечение </w:t>
            </w:r>
          </w:p>
          <w:p w:rsidR="00452296" w:rsidRPr="00AD05EE" w:rsidRDefault="00452296" w:rsidP="004522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5EE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реализации ФГОС ДО</w:t>
            </w:r>
          </w:p>
        </w:tc>
      </w:tr>
      <w:tr w:rsidR="00452296" w:rsidRPr="00AD05EE" w:rsidTr="00452296">
        <w:tc>
          <w:tcPr>
            <w:tcW w:w="817" w:type="dxa"/>
          </w:tcPr>
          <w:p w:rsidR="00452296" w:rsidRPr="003E730E" w:rsidRDefault="00452296" w:rsidP="00452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30E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968" w:type="dxa"/>
          </w:tcPr>
          <w:p w:rsidR="00EA5FDC" w:rsidRPr="003E730E" w:rsidRDefault="00452296" w:rsidP="00AD05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30E">
              <w:rPr>
                <w:rFonts w:ascii="Times New Roman" w:hAnsi="Times New Roman" w:cs="Times New Roman"/>
                <w:sz w:val="24"/>
                <w:szCs w:val="24"/>
              </w:rPr>
              <w:t>Разработка плана-графика мероприятий по введению ФГОС  ДО</w:t>
            </w:r>
            <w:r w:rsidR="008A04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5FDC" w:rsidRPr="003E730E">
              <w:rPr>
                <w:rFonts w:ascii="Times New Roman" w:hAnsi="Times New Roman" w:cs="Times New Roman"/>
                <w:sz w:val="24"/>
                <w:szCs w:val="24"/>
              </w:rPr>
              <w:t>в образовательной организации</w:t>
            </w:r>
          </w:p>
          <w:p w:rsidR="006B08A7" w:rsidRPr="003E730E" w:rsidRDefault="006B08A7" w:rsidP="00AD05EE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52296" w:rsidRPr="003E730E" w:rsidRDefault="00452296" w:rsidP="00AD05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452296" w:rsidRPr="003E730E" w:rsidRDefault="00452296" w:rsidP="00AD05E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30E">
              <w:rPr>
                <w:rFonts w:ascii="Times New Roman" w:hAnsi="Times New Roman" w:cs="Times New Roman"/>
                <w:sz w:val="24"/>
                <w:szCs w:val="24"/>
              </w:rPr>
              <w:t>Январь-март</w:t>
            </w:r>
          </w:p>
          <w:p w:rsidR="00452296" w:rsidRPr="003E730E" w:rsidRDefault="00452296" w:rsidP="00AD05E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30E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  <w:r w:rsidR="008A04B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942" w:type="dxa"/>
          </w:tcPr>
          <w:p w:rsidR="00EA5FDC" w:rsidRPr="003E730E" w:rsidRDefault="00452296" w:rsidP="00AD05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30E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утверждение плана-графика мероприятий по введению ФГОС  ДО </w:t>
            </w:r>
            <w:r w:rsidR="00EA5FDC" w:rsidRPr="003E730E">
              <w:rPr>
                <w:rFonts w:ascii="Times New Roman" w:hAnsi="Times New Roman" w:cs="Times New Roman"/>
                <w:sz w:val="24"/>
                <w:szCs w:val="24"/>
              </w:rPr>
              <w:t>в МБДОУ «Детский сад №14 «Родничок» г.Алатыря Чувашской Республики</w:t>
            </w:r>
            <w:r w:rsidR="008A04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52296" w:rsidRPr="003E730E" w:rsidRDefault="009F5D9A" w:rsidP="008A04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30E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</w:t>
            </w:r>
            <w:r w:rsidR="00452296" w:rsidRPr="003E73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73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2296" w:rsidRPr="003E730E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r w:rsidRPr="003E730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52296" w:rsidRPr="003E730E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образовательной организации</w:t>
            </w:r>
            <w:r w:rsidRPr="003E730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A04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52296" w:rsidRPr="00AD05EE" w:rsidTr="00452296">
        <w:tc>
          <w:tcPr>
            <w:tcW w:w="817" w:type="dxa"/>
          </w:tcPr>
          <w:p w:rsidR="00452296" w:rsidRPr="003E730E" w:rsidRDefault="00C80CB8" w:rsidP="00452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30E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968" w:type="dxa"/>
          </w:tcPr>
          <w:p w:rsidR="00AD05EE" w:rsidRPr="003E730E" w:rsidRDefault="00C80CB8" w:rsidP="008A04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30E">
              <w:rPr>
                <w:rFonts w:ascii="Times New Roman" w:hAnsi="Times New Roman" w:cs="Times New Roman"/>
                <w:sz w:val="24"/>
                <w:szCs w:val="24"/>
              </w:rPr>
              <w:t xml:space="preserve">  Участие в проведении </w:t>
            </w:r>
            <w:r w:rsidR="008A04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730E">
              <w:rPr>
                <w:rFonts w:ascii="Times New Roman" w:hAnsi="Times New Roman" w:cs="Times New Roman"/>
                <w:sz w:val="24"/>
                <w:szCs w:val="24"/>
              </w:rPr>
              <w:t xml:space="preserve"> мониторинга готовности образовательных организаций к  </w:t>
            </w:r>
            <w:r w:rsidR="00755EFD" w:rsidRPr="003E730E">
              <w:rPr>
                <w:rFonts w:ascii="Times New Roman" w:hAnsi="Times New Roman" w:cs="Times New Roman"/>
                <w:sz w:val="24"/>
                <w:szCs w:val="24"/>
              </w:rPr>
              <w:t>введению ФГОС</w:t>
            </w:r>
            <w:r w:rsidR="00AD05EE" w:rsidRPr="003E730E">
              <w:rPr>
                <w:rFonts w:ascii="Times New Roman" w:hAnsi="Times New Roman" w:cs="Times New Roman"/>
                <w:sz w:val="24"/>
                <w:szCs w:val="24"/>
              </w:rPr>
              <w:t xml:space="preserve"> ДО</w:t>
            </w:r>
            <w:r w:rsidR="00755EFD" w:rsidRPr="003E73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4" w:type="dxa"/>
          </w:tcPr>
          <w:p w:rsidR="00452296" w:rsidRPr="003E730E" w:rsidRDefault="00755EFD" w:rsidP="00AD05E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30E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  <w:r w:rsidR="008A04B1">
              <w:rPr>
                <w:rFonts w:ascii="Times New Roman" w:hAnsi="Times New Roman" w:cs="Times New Roman"/>
                <w:sz w:val="24"/>
                <w:szCs w:val="24"/>
              </w:rPr>
              <w:t>2014г.</w:t>
            </w:r>
          </w:p>
        </w:tc>
        <w:tc>
          <w:tcPr>
            <w:tcW w:w="2942" w:type="dxa"/>
          </w:tcPr>
          <w:p w:rsidR="00452296" w:rsidRPr="003E730E" w:rsidRDefault="00C80CB8" w:rsidP="00AD05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30E">
              <w:rPr>
                <w:rFonts w:ascii="Times New Roman" w:hAnsi="Times New Roman" w:cs="Times New Roman"/>
                <w:sz w:val="24"/>
                <w:szCs w:val="24"/>
              </w:rPr>
              <w:t>Участие в опросах</w:t>
            </w:r>
          </w:p>
        </w:tc>
      </w:tr>
      <w:tr w:rsidR="00452296" w:rsidRPr="00AD05EE" w:rsidTr="00452296">
        <w:tc>
          <w:tcPr>
            <w:tcW w:w="817" w:type="dxa"/>
          </w:tcPr>
          <w:p w:rsidR="00452296" w:rsidRPr="003E730E" w:rsidRDefault="00755EFD" w:rsidP="00452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30E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968" w:type="dxa"/>
          </w:tcPr>
          <w:p w:rsidR="00452296" w:rsidRPr="003E730E" w:rsidRDefault="00755EFD" w:rsidP="00AD05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30E">
              <w:rPr>
                <w:rFonts w:ascii="Times New Roman" w:hAnsi="Times New Roman" w:cs="Times New Roman"/>
                <w:sz w:val="24"/>
                <w:szCs w:val="24"/>
              </w:rPr>
              <w:t>Участие в мониторинге условий реализации ФГОС ДО</w:t>
            </w:r>
          </w:p>
        </w:tc>
        <w:tc>
          <w:tcPr>
            <w:tcW w:w="1844" w:type="dxa"/>
          </w:tcPr>
          <w:p w:rsidR="00452296" w:rsidRPr="003E730E" w:rsidRDefault="00755EFD" w:rsidP="00AD05E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30E">
              <w:rPr>
                <w:rFonts w:ascii="Times New Roman" w:hAnsi="Times New Roman" w:cs="Times New Roman"/>
                <w:sz w:val="24"/>
                <w:szCs w:val="24"/>
              </w:rPr>
              <w:t xml:space="preserve"> Май 2014-декабрь 2016</w:t>
            </w:r>
          </w:p>
        </w:tc>
        <w:tc>
          <w:tcPr>
            <w:tcW w:w="2942" w:type="dxa"/>
          </w:tcPr>
          <w:p w:rsidR="00452296" w:rsidRPr="003E730E" w:rsidRDefault="00755EFD" w:rsidP="00AD05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30E">
              <w:rPr>
                <w:rFonts w:ascii="Times New Roman" w:hAnsi="Times New Roman" w:cs="Times New Roman"/>
                <w:sz w:val="24"/>
                <w:szCs w:val="24"/>
              </w:rPr>
              <w:t>Создание условий реализации ФГОС ДО</w:t>
            </w:r>
          </w:p>
        </w:tc>
      </w:tr>
      <w:tr w:rsidR="00452296" w:rsidRPr="00AD05EE" w:rsidTr="00452296">
        <w:tc>
          <w:tcPr>
            <w:tcW w:w="817" w:type="dxa"/>
          </w:tcPr>
          <w:p w:rsidR="00452296" w:rsidRPr="003E730E" w:rsidRDefault="00755EFD" w:rsidP="00452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30E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968" w:type="dxa"/>
          </w:tcPr>
          <w:p w:rsidR="00452296" w:rsidRPr="003E730E" w:rsidRDefault="0005172B" w:rsidP="00AD05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30E">
              <w:rPr>
                <w:rFonts w:ascii="Times New Roman" w:hAnsi="Times New Roman" w:cs="Times New Roman"/>
                <w:sz w:val="24"/>
                <w:szCs w:val="24"/>
              </w:rPr>
              <w:t>Участие в апробации методических рекомендаций о базовом уровне оснащенности средствами обучения и воспитания для организации развивающей предметно-пространственной среды</w:t>
            </w:r>
          </w:p>
        </w:tc>
        <w:tc>
          <w:tcPr>
            <w:tcW w:w="1844" w:type="dxa"/>
          </w:tcPr>
          <w:p w:rsidR="00452296" w:rsidRPr="003E730E" w:rsidRDefault="0005172B" w:rsidP="00AD05E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30E">
              <w:rPr>
                <w:rFonts w:ascii="Times New Roman" w:hAnsi="Times New Roman" w:cs="Times New Roman"/>
                <w:sz w:val="24"/>
                <w:szCs w:val="24"/>
              </w:rPr>
              <w:t>Ноябрь 2014</w:t>
            </w:r>
          </w:p>
        </w:tc>
        <w:tc>
          <w:tcPr>
            <w:tcW w:w="2942" w:type="dxa"/>
          </w:tcPr>
          <w:p w:rsidR="00452296" w:rsidRPr="003E730E" w:rsidRDefault="0005172B" w:rsidP="00AD05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30E">
              <w:rPr>
                <w:rFonts w:ascii="Times New Roman" w:hAnsi="Times New Roman" w:cs="Times New Roman"/>
                <w:sz w:val="24"/>
                <w:szCs w:val="24"/>
              </w:rPr>
              <w:t xml:space="preserve">Учет методических рекомендаций при разработке основной </w:t>
            </w:r>
            <w:r w:rsidR="00ED7E15" w:rsidRPr="003E730E">
              <w:rPr>
                <w:rFonts w:ascii="Times New Roman" w:hAnsi="Times New Roman" w:cs="Times New Roman"/>
                <w:sz w:val="24"/>
                <w:szCs w:val="24"/>
              </w:rPr>
              <w:t>образовательной программы дошкольного образования образовательной организации, закупок для организации развивающей предметно-пространственной среды, корректировка разделов ООП ДО с учетом базовой оснащенности   развивающей предметно-пространственной среды.</w:t>
            </w:r>
          </w:p>
        </w:tc>
      </w:tr>
      <w:tr w:rsidR="00452296" w:rsidRPr="00AD05EE" w:rsidTr="00452296">
        <w:tc>
          <w:tcPr>
            <w:tcW w:w="817" w:type="dxa"/>
          </w:tcPr>
          <w:p w:rsidR="00452296" w:rsidRPr="003E730E" w:rsidRDefault="00ED7E15" w:rsidP="00452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30E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968" w:type="dxa"/>
          </w:tcPr>
          <w:p w:rsidR="00452296" w:rsidRPr="003E730E" w:rsidRDefault="00D73878" w:rsidP="00AD05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30E">
              <w:rPr>
                <w:rFonts w:ascii="Times New Roman" w:hAnsi="Times New Roman" w:cs="Times New Roman"/>
                <w:sz w:val="24"/>
                <w:szCs w:val="24"/>
              </w:rPr>
              <w:t>Организация введения федерального реестра примерных образовательных программ, используемых в образовательном процессе в соответствии ФГОС ДО</w:t>
            </w:r>
          </w:p>
        </w:tc>
        <w:tc>
          <w:tcPr>
            <w:tcW w:w="1844" w:type="dxa"/>
          </w:tcPr>
          <w:p w:rsidR="00452296" w:rsidRPr="003E730E" w:rsidRDefault="00D73878" w:rsidP="008A04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30E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Постоянно, после утверждения приказа </w:t>
            </w:r>
            <w:r w:rsidR="003E730E">
              <w:rPr>
                <w:rFonts w:ascii="Times New Roman" w:hAnsi="Times New Roman" w:cs="Times New Roman"/>
                <w:sz w:val="24"/>
                <w:szCs w:val="24"/>
              </w:rPr>
              <w:t>Минобрнауки России</w:t>
            </w:r>
          </w:p>
        </w:tc>
        <w:tc>
          <w:tcPr>
            <w:tcW w:w="2942" w:type="dxa"/>
          </w:tcPr>
          <w:p w:rsidR="00AD05EE" w:rsidRPr="003E730E" w:rsidRDefault="00D73878" w:rsidP="00AD05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30E">
              <w:rPr>
                <w:rFonts w:ascii="Times New Roman" w:hAnsi="Times New Roman" w:cs="Times New Roman"/>
                <w:sz w:val="24"/>
                <w:szCs w:val="24"/>
              </w:rPr>
              <w:t>Использование примерных образовательных программ, при разработке основных образовательных программ ДО</w:t>
            </w:r>
          </w:p>
        </w:tc>
      </w:tr>
      <w:tr w:rsidR="006B08A7" w:rsidRPr="00AD05EE" w:rsidTr="002949DB">
        <w:tc>
          <w:tcPr>
            <w:tcW w:w="817" w:type="dxa"/>
          </w:tcPr>
          <w:p w:rsidR="006B08A7" w:rsidRPr="003E730E" w:rsidRDefault="006B08A7" w:rsidP="004522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30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</w:t>
            </w:r>
          </w:p>
        </w:tc>
        <w:tc>
          <w:tcPr>
            <w:tcW w:w="8754" w:type="dxa"/>
            <w:gridSpan w:val="3"/>
          </w:tcPr>
          <w:p w:rsidR="006B08A7" w:rsidRPr="003E730E" w:rsidRDefault="006B08A7" w:rsidP="00AD05E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30E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Организационное обеспечение реализации ФГОС ДО</w:t>
            </w:r>
          </w:p>
        </w:tc>
      </w:tr>
      <w:tr w:rsidR="006B08A7" w:rsidRPr="00AD05EE" w:rsidTr="006B08A7">
        <w:tc>
          <w:tcPr>
            <w:tcW w:w="817" w:type="dxa"/>
          </w:tcPr>
          <w:p w:rsidR="006B08A7" w:rsidRPr="003E730E" w:rsidRDefault="006B08A7" w:rsidP="00452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30E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968" w:type="dxa"/>
          </w:tcPr>
          <w:p w:rsidR="006B08A7" w:rsidRPr="003E730E" w:rsidRDefault="006B08A7" w:rsidP="00AD05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30E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рабочей группы по внедрению ФГОС ДО и разработке </w:t>
            </w:r>
            <w:r w:rsidR="00F27159" w:rsidRPr="003E730E">
              <w:rPr>
                <w:rFonts w:ascii="Times New Roman" w:hAnsi="Times New Roman" w:cs="Times New Roman"/>
                <w:sz w:val="24"/>
                <w:szCs w:val="24"/>
              </w:rPr>
              <w:t>регионального содержательного инварианта</w:t>
            </w:r>
          </w:p>
        </w:tc>
        <w:tc>
          <w:tcPr>
            <w:tcW w:w="1844" w:type="dxa"/>
          </w:tcPr>
          <w:p w:rsidR="006B08A7" w:rsidRPr="003E730E" w:rsidRDefault="00F27159" w:rsidP="00AD05E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30E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942" w:type="dxa"/>
          </w:tcPr>
          <w:p w:rsidR="006B08A7" w:rsidRPr="003E730E" w:rsidRDefault="00F27159" w:rsidP="00AD05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30E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рабочей группы образовательной организации по введению </w:t>
            </w:r>
          </w:p>
          <w:p w:rsidR="00F27159" w:rsidRPr="003E730E" w:rsidRDefault="00F27159" w:rsidP="003E730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30E">
              <w:rPr>
                <w:rFonts w:ascii="Times New Roman" w:hAnsi="Times New Roman" w:cs="Times New Roman"/>
                <w:sz w:val="24"/>
                <w:szCs w:val="24"/>
              </w:rPr>
              <w:t>ФГОС ДО</w:t>
            </w:r>
          </w:p>
        </w:tc>
      </w:tr>
      <w:tr w:rsidR="006B08A7" w:rsidRPr="00AD05EE" w:rsidTr="006B08A7">
        <w:tc>
          <w:tcPr>
            <w:tcW w:w="817" w:type="dxa"/>
          </w:tcPr>
          <w:p w:rsidR="006B08A7" w:rsidRPr="003E730E" w:rsidRDefault="00F27159" w:rsidP="00452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30E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968" w:type="dxa"/>
          </w:tcPr>
          <w:p w:rsidR="006B08A7" w:rsidRPr="003E730E" w:rsidRDefault="00F27159" w:rsidP="00AD05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30E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системы методической работы, обеспечивающей сопровождение введения ФГОС ДО. </w:t>
            </w:r>
            <w:r w:rsidR="002F0502" w:rsidRPr="003E73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73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4" w:type="dxa"/>
          </w:tcPr>
          <w:p w:rsidR="006B08A7" w:rsidRPr="003E730E" w:rsidRDefault="00F27159" w:rsidP="00AD05E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30E">
              <w:rPr>
                <w:rFonts w:ascii="Times New Roman" w:hAnsi="Times New Roman" w:cs="Times New Roman"/>
                <w:sz w:val="24"/>
                <w:szCs w:val="24"/>
              </w:rPr>
              <w:t>Январь 2014-декабрь 2015</w:t>
            </w:r>
          </w:p>
        </w:tc>
        <w:tc>
          <w:tcPr>
            <w:tcW w:w="2942" w:type="dxa"/>
          </w:tcPr>
          <w:p w:rsidR="002F0502" w:rsidRPr="003E730E" w:rsidRDefault="00F27159" w:rsidP="00AD05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30E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участия педагогических работников в учебно-методических объединениях системы дошкольного образования</w:t>
            </w:r>
            <w:r w:rsidR="002F0502" w:rsidRPr="003E730E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</w:tr>
      <w:tr w:rsidR="007A6944" w:rsidRPr="00AD05EE" w:rsidTr="006B08A7">
        <w:tc>
          <w:tcPr>
            <w:tcW w:w="817" w:type="dxa"/>
          </w:tcPr>
          <w:p w:rsidR="007A6944" w:rsidRPr="003E730E" w:rsidRDefault="007A6944" w:rsidP="00452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30E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968" w:type="dxa"/>
          </w:tcPr>
          <w:p w:rsidR="007A6944" w:rsidRPr="003E730E" w:rsidRDefault="007A6944" w:rsidP="00AD05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30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="0030759E" w:rsidRPr="003E730E">
              <w:rPr>
                <w:rFonts w:ascii="Times New Roman" w:hAnsi="Times New Roman" w:cs="Times New Roman"/>
                <w:sz w:val="24"/>
                <w:szCs w:val="24"/>
              </w:rPr>
              <w:t xml:space="preserve">получения методической, психолого-педагогической, </w:t>
            </w:r>
            <w:r w:rsidRPr="003E730E">
              <w:rPr>
                <w:rFonts w:ascii="Times New Roman" w:hAnsi="Times New Roman" w:cs="Times New Roman"/>
                <w:sz w:val="24"/>
                <w:szCs w:val="24"/>
              </w:rPr>
              <w:t>консультативно</w:t>
            </w:r>
            <w:r w:rsidR="0030759E" w:rsidRPr="003E730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E73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759E" w:rsidRPr="003E730E">
              <w:rPr>
                <w:rFonts w:ascii="Times New Roman" w:hAnsi="Times New Roman" w:cs="Times New Roman"/>
                <w:sz w:val="24"/>
                <w:szCs w:val="24"/>
              </w:rPr>
              <w:t xml:space="preserve"> помощи</w:t>
            </w:r>
            <w:r w:rsidRPr="003E730E">
              <w:rPr>
                <w:rFonts w:ascii="Times New Roman" w:hAnsi="Times New Roman" w:cs="Times New Roman"/>
                <w:sz w:val="24"/>
                <w:szCs w:val="24"/>
              </w:rPr>
              <w:t xml:space="preserve">  родител</w:t>
            </w:r>
            <w:r w:rsidR="0030759E" w:rsidRPr="003E730E">
              <w:rPr>
                <w:rFonts w:ascii="Times New Roman" w:hAnsi="Times New Roman" w:cs="Times New Roman"/>
                <w:sz w:val="24"/>
                <w:szCs w:val="24"/>
              </w:rPr>
              <w:t>ям воспитанников</w:t>
            </w:r>
          </w:p>
        </w:tc>
        <w:tc>
          <w:tcPr>
            <w:tcW w:w="1844" w:type="dxa"/>
          </w:tcPr>
          <w:p w:rsidR="007A6944" w:rsidRPr="003E730E" w:rsidRDefault="00EA1B82" w:rsidP="00AD05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30E">
              <w:rPr>
                <w:rFonts w:ascii="Times New Roman" w:hAnsi="Times New Roman" w:cs="Times New Roman"/>
                <w:sz w:val="24"/>
                <w:szCs w:val="24"/>
              </w:rPr>
              <w:t>В течение 2014 года</w:t>
            </w:r>
          </w:p>
        </w:tc>
        <w:tc>
          <w:tcPr>
            <w:tcW w:w="2942" w:type="dxa"/>
          </w:tcPr>
          <w:p w:rsidR="007A6944" w:rsidRPr="003E730E" w:rsidRDefault="0030759E" w:rsidP="00AD05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30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консультативно-методического  </w:t>
            </w:r>
            <w:r w:rsidR="00CA1684" w:rsidRPr="003E730E">
              <w:rPr>
                <w:rFonts w:ascii="Times New Roman" w:hAnsi="Times New Roman" w:cs="Times New Roman"/>
                <w:sz w:val="24"/>
                <w:szCs w:val="24"/>
              </w:rPr>
              <w:t>пункта</w:t>
            </w:r>
            <w:r w:rsidRPr="003E730E">
              <w:rPr>
                <w:rFonts w:ascii="Times New Roman" w:hAnsi="Times New Roman" w:cs="Times New Roman"/>
                <w:sz w:val="24"/>
                <w:szCs w:val="24"/>
              </w:rPr>
              <w:t xml:space="preserve">  для родителей</w:t>
            </w:r>
          </w:p>
        </w:tc>
      </w:tr>
      <w:tr w:rsidR="002F0502" w:rsidRPr="00AD05EE" w:rsidTr="00783303">
        <w:tc>
          <w:tcPr>
            <w:tcW w:w="817" w:type="dxa"/>
          </w:tcPr>
          <w:p w:rsidR="002F0502" w:rsidRPr="003E730E" w:rsidRDefault="002F0502" w:rsidP="004522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3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730E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8754" w:type="dxa"/>
            <w:gridSpan w:val="3"/>
          </w:tcPr>
          <w:p w:rsidR="002F0502" w:rsidRPr="003E730E" w:rsidRDefault="002F0502" w:rsidP="00AD05E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30E">
              <w:rPr>
                <w:rFonts w:ascii="Times New Roman" w:hAnsi="Times New Roman" w:cs="Times New Roman"/>
                <w:b/>
                <w:sz w:val="24"/>
                <w:szCs w:val="24"/>
              </w:rPr>
              <w:t>Кадровое обеспечение введения ФГОС ДО</w:t>
            </w:r>
            <w:r w:rsidRPr="003E730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6B08A7" w:rsidRPr="00AD05EE" w:rsidTr="006B08A7">
        <w:tc>
          <w:tcPr>
            <w:tcW w:w="817" w:type="dxa"/>
          </w:tcPr>
          <w:p w:rsidR="006B08A7" w:rsidRPr="003E730E" w:rsidRDefault="002F0502" w:rsidP="00452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30E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968" w:type="dxa"/>
          </w:tcPr>
          <w:p w:rsidR="006B08A7" w:rsidRPr="003E730E" w:rsidRDefault="002F0502" w:rsidP="00AD05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30E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r w:rsidR="00F62728" w:rsidRPr="003E730E">
              <w:rPr>
                <w:rFonts w:ascii="Times New Roman" w:hAnsi="Times New Roman" w:cs="Times New Roman"/>
                <w:sz w:val="24"/>
                <w:szCs w:val="24"/>
              </w:rPr>
              <w:t>поэтапного повышения квалификации  педагогов ДОО по вопросам ФГОС ДО</w:t>
            </w:r>
          </w:p>
        </w:tc>
        <w:tc>
          <w:tcPr>
            <w:tcW w:w="1844" w:type="dxa"/>
          </w:tcPr>
          <w:p w:rsidR="006B08A7" w:rsidRPr="003E730E" w:rsidRDefault="00F62728" w:rsidP="00AD05E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30E">
              <w:rPr>
                <w:rFonts w:ascii="Times New Roman" w:hAnsi="Times New Roman" w:cs="Times New Roman"/>
                <w:sz w:val="24"/>
                <w:szCs w:val="24"/>
              </w:rPr>
              <w:t>Сентябрь 2014-декабрь 2016</w:t>
            </w:r>
          </w:p>
        </w:tc>
        <w:tc>
          <w:tcPr>
            <w:tcW w:w="2942" w:type="dxa"/>
          </w:tcPr>
          <w:p w:rsidR="006B08A7" w:rsidRPr="003E730E" w:rsidRDefault="00F62728" w:rsidP="00AD05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30E">
              <w:rPr>
                <w:rFonts w:ascii="Times New Roman" w:hAnsi="Times New Roman" w:cs="Times New Roman"/>
                <w:sz w:val="24"/>
                <w:szCs w:val="24"/>
              </w:rPr>
              <w:t>Участие педагогических работников дошкольного образования на курсах повышения квалификации</w:t>
            </w:r>
          </w:p>
        </w:tc>
      </w:tr>
      <w:tr w:rsidR="006B08A7" w:rsidRPr="00AD05EE" w:rsidTr="006B08A7">
        <w:tc>
          <w:tcPr>
            <w:tcW w:w="817" w:type="dxa"/>
          </w:tcPr>
          <w:p w:rsidR="006B08A7" w:rsidRPr="003E730E" w:rsidRDefault="00F62728" w:rsidP="00452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30E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968" w:type="dxa"/>
          </w:tcPr>
          <w:p w:rsidR="006B08A7" w:rsidRPr="003E730E" w:rsidRDefault="00F62728" w:rsidP="00AD05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30E">
              <w:rPr>
                <w:rFonts w:ascii="Times New Roman" w:hAnsi="Times New Roman" w:cs="Times New Roman"/>
                <w:sz w:val="24"/>
                <w:szCs w:val="24"/>
              </w:rPr>
              <w:t xml:space="preserve">Аттестация педагогических работников дошкольных образовательных организаций в </w:t>
            </w:r>
            <w:r w:rsidR="007A6944" w:rsidRPr="003E730E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соответствии с </w:t>
            </w:r>
            <w:r w:rsidR="0030759E" w:rsidRPr="003E730E">
              <w:rPr>
                <w:rFonts w:ascii="Times New Roman" w:hAnsi="Times New Roman" w:cs="Times New Roman"/>
                <w:sz w:val="24"/>
                <w:szCs w:val="24"/>
              </w:rPr>
              <w:t>методическими рекомендациями Минобрнауки России</w:t>
            </w:r>
          </w:p>
        </w:tc>
        <w:tc>
          <w:tcPr>
            <w:tcW w:w="1844" w:type="dxa"/>
          </w:tcPr>
          <w:p w:rsidR="006B08A7" w:rsidRPr="003E730E" w:rsidRDefault="0030759E" w:rsidP="00AD05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30E">
              <w:rPr>
                <w:rFonts w:ascii="Times New Roman" w:hAnsi="Times New Roman" w:cs="Times New Roman"/>
                <w:sz w:val="24"/>
                <w:szCs w:val="24"/>
              </w:rPr>
              <w:t>После утверждения методических рекомендаций (июль 2015г.)</w:t>
            </w:r>
          </w:p>
        </w:tc>
        <w:tc>
          <w:tcPr>
            <w:tcW w:w="2942" w:type="dxa"/>
          </w:tcPr>
          <w:p w:rsidR="006B08A7" w:rsidRPr="003E730E" w:rsidRDefault="00EA5FDC" w:rsidP="00AD05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30E">
              <w:rPr>
                <w:rFonts w:ascii="Times New Roman" w:hAnsi="Times New Roman" w:cs="Times New Roman"/>
                <w:sz w:val="24"/>
                <w:szCs w:val="24"/>
              </w:rPr>
              <w:t>Участие педагогических работников дошкольного образования в прохождении аттестационных испытаний.</w:t>
            </w:r>
          </w:p>
        </w:tc>
      </w:tr>
      <w:tr w:rsidR="00CA1684" w:rsidRPr="00AD05EE" w:rsidTr="00A42C92">
        <w:tc>
          <w:tcPr>
            <w:tcW w:w="817" w:type="dxa"/>
          </w:tcPr>
          <w:p w:rsidR="00CA1684" w:rsidRPr="003E730E" w:rsidRDefault="00CA1684" w:rsidP="004522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30E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8754" w:type="dxa"/>
            <w:gridSpan w:val="3"/>
          </w:tcPr>
          <w:p w:rsidR="00CA1684" w:rsidRPr="003E730E" w:rsidRDefault="00CA1684" w:rsidP="00AD05E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30E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Финансово-экономическое обеспечение введения ФГОС ДО</w:t>
            </w:r>
          </w:p>
        </w:tc>
      </w:tr>
      <w:tr w:rsidR="006B08A7" w:rsidRPr="00AD05EE" w:rsidTr="006B08A7">
        <w:tc>
          <w:tcPr>
            <w:tcW w:w="817" w:type="dxa"/>
          </w:tcPr>
          <w:p w:rsidR="006B08A7" w:rsidRPr="003E730E" w:rsidRDefault="00CA1684" w:rsidP="00452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30E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968" w:type="dxa"/>
          </w:tcPr>
          <w:p w:rsidR="006B08A7" w:rsidRPr="003E730E" w:rsidRDefault="00CA1684" w:rsidP="00AD05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30E">
              <w:rPr>
                <w:rFonts w:ascii="Times New Roman" w:hAnsi="Times New Roman" w:cs="Times New Roman"/>
                <w:sz w:val="24"/>
                <w:szCs w:val="24"/>
              </w:rPr>
              <w:t>Мониторинг финансового обеспечения реализации прав граждан на получение общедоступного и бесплатного дошкольного образования</w:t>
            </w:r>
          </w:p>
        </w:tc>
        <w:tc>
          <w:tcPr>
            <w:tcW w:w="1844" w:type="dxa"/>
          </w:tcPr>
          <w:p w:rsidR="006B08A7" w:rsidRPr="003E730E" w:rsidRDefault="00CA1684" w:rsidP="00AD05E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30E">
              <w:rPr>
                <w:rFonts w:ascii="Times New Roman" w:hAnsi="Times New Roman" w:cs="Times New Roman"/>
                <w:sz w:val="24"/>
                <w:szCs w:val="24"/>
              </w:rPr>
              <w:t>Апрель 2014г.</w:t>
            </w:r>
          </w:p>
          <w:p w:rsidR="00CA1684" w:rsidRPr="003E730E" w:rsidRDefault="00CA1684" w:rsidP="00AD05E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30E">
              <w:rPr>
                <w:rFonts w:ascii="Times New Roman" w:hAnsi="Times New Roman" w:cs="Times New Roman"/>
                <w:sz w:val="24"/>
                <w:szCs w:val="24"/>
              </w:rPr>
              <w:t>Апрель 2015г.</w:t>
            </w:r>
          </w:p>
        </w:tc>
        <w:tc>
          <w:tcPr>
            <w:tcW w:w="2942" w:type="dxa"/>
          </w:tcPr>
          <w:p w:rsidR="00CA1684" w:rsidRPr="003E730E" w:rsidRDefault="00CA1684" w:rsidP="003E730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30E">
              <w:rPr>
                <w:rFonts w:ascii="Times New Roman" w:hAnsi="Times New Roman" w:cs="Times New Roman"/>
                <w:sz w:val="24"/>
                <w:szCs w:val="24"/>
              </w:rPr>
              <w:t>Корректировка  и выполнение государственных</w:t>
            </w:r>
          </w:p>
          <w:p w:rsidR="006B08A7" w:rsidRPr="003E730E" w:rsidRDefault="00CA1684" w:rsidP="003E730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30E">
              <w:rPr>
                <w:rFonts w:ascii="Times New Roman" w:hAnsi="Times New Roman" w:cs="Times New Roman"/>
                <w:sz w:val="24"/>
                <w:szCs w:val="24"/>
              </w:rPr>
              <w:t>(муниципальных) заданий.</w:t>
            </w:r>
          </w:p>
        </w:tc>
      </w:tr>
      <w:tr w:rsidR="006B08A7" w:rsidRPr="00AD05EE" w:rsidTr="006B08A7">
        <w:tc>
          <w:tcPr>
            <w:tcW w:w="817" w:type="dxa"/>
          </w:tcPr>
          <w:p w:rsidR="006B08A7" w:rsidRPr="003E730E" w:rsidRDefault="00CA1684" w:rsidP="00452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30E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968" w:type="dxa"/>
          </w:tcPr>
          <w:p w:rsidR="006B08A7" w:rsidRPr="003E730E" w:rsidRDefault="00CA1684" w:rsidP="00AD05E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30E">
              <w:rPr>
                <w:rFonts w:ascii="Times New Roman" w:hAnsi="Times New Roman" w:cs="Times New Roman"/>
                <w:sz w:val="24"/>
                <w:szCs w:val="24"/>
              </w:rPr>
              <w:t>Оказание платных дополнительных образовательных услуг в организациях, осуществляющих образовательную деятельность по реализации основных общеобразовательных программ дошкольного образования в условиях введения ФГОС ДО.</w:t>
            </w:r>
          </w:p>
        </w:tc>
        <w:tc>
          <w:tcPr>
            <w:tcW w:w="1844" w:type="dxa"/>
          </w:tcPr>
          <w:p w:rsidR="006B08A7" w:rsidRPr="003E730E" w:rsidRDefault="001F6F9A" w:rsidP="008A04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30E">
              <w:rPr>
                <w:rFonts w:ascii="Times New Roman" w:hAnsi="Times New Roman" w:cs="Times New Roman"/>
                <w:sz w:val="24"/>
                <w:szCs w:val="24"/>
              </w:rPr>
              <w:t>После получения методических рекомендаций Минобрнауки России</w:t>
            </w:r>
          </w:p>
          <w:p w:rsidR="001F6F9A" w:rsidRPr="003E730E" w:rsidRDefault="001F6F9A" w:rsidP="00AD05E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30E">
              <w:rPr>
                <w:rFonts w:ascii="Times New Roman" w:hAnsi="Times New Roman" w:cs="Times New Roman"/>
                <w:sz w:val="24"/>
                <w:szCs w:val="24"/>
              </w:rPr>
              <w:t>(Июль 2014г.)</w:t>
            </w:r>
          </w:p>
        </w:tc>
        <w:tc>
          <w:tcPr>
            <w:tcW w:w="2942" w:type="dxa"/>
          </w:tcPr>
          <w:p w:rsidR="006B08A7" w:rsidRPr="003E730E" w:rsidRDefault="00127E79" w:rsidP="00AD05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30E">
              <w:rPr>
                <w:rFonts w:ascii="Times New Roman" w:hAnsi="Times New Roman" w:cs="Times New Roman"/>
                <w:sz w:val="24"/>
                <w:szCs w:val="24"/>
              </w:rPr>
              <w:t>Реализация дополнительных  образовательных  программ, в соответствии с полученной лицензией и предоставление дополнительных образовательных услуг</w:t>
            </w:r>
          </w:p>
        </w:tc>
      </w:tr>
      <w:tr w:rsidR="001F6F9A" w:rsidRPr="00AD05EE" w:rsidTr="00A52B3D">
        <w:tc>
          <w:tcPr>
            <w:tcW w:w="817" w:type="dxa"/>
          </w:tcPr>
          <w:p w:rsidR="001F6F9A" w:rsidRPr="003E730E" w:rsidRDefault="001F6F9A" w:rsidP="004522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30E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8754" w:type="dxa"/>
            <w:gridSpan w:val="3"/>
          </w:tcPr>
          <w:p w:rsidR="001F6F9A" w:rsidRPr="003E730E" w:rsidRDefault="001F6F9A" w:rsidP="00AD05E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30E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Информационное обеспечение введения ФГОС ДО.</w:t>
            </w:r>
          </w:p>
        </w:tc>
      </w:tr>
      <w:tr w:rsidR="001F6F9A" w:rsidRPr="00AD05EE" w:rsidTr="001F6F9A">
        <w:tc>
          <w:tcPr>
            <w:tcW w:w="817" w:type="dxa"/>
          </w:tcPr>
          <w:p w:rsidR="001F6F9A" w:rsidRPr="003E730E" w:rsidRDefault="001F6F9A" w:rsidP="00452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30E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3968" w:type="dxa"/>
          </w:tcPr>
          <w:p w:rsidR="001F6F9A" w:rsidRPr="003E730E" w:rsidRDefault="001F6F9A" w:rsidP="00AD05E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30E">
              <w:rPr>
                <w:rFonts w:ascii="Times New Roman" w:hAnsi="Times New Roman" w:cs="Times New Roman"/>
                <w:sz w:val="24"/>
                <w:szCs w:val="24"/>
              </w:rPr>
              <w:t>Научно-практические конференции, обучающие семинары по вопросам введения ФГОС ДО</w:t>
            </w:r>
          </w:p>
        </w:tc>
        <w:tc>
          <w:tcPr>
            <w:tcW w:w="1844" w:type="dxa"/>
          </w:tcPr>
          <w:p w:rsidR="001F6F9A" w:rsidRPr="003E730E" w:rsidRDefault="001F6F9A" w:rsidP="00AD05E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30E">
              <w:rPr>
                <w:rFonts w:ascii="Times New Roman" w:hAnsi="Times New Roman" w:cs="Times New Roman"/>
                <w:sz w:val="24"/>
                <w:szCs w:val="24"/>
              </w:rPr>
              <w:t>2014-2016гг.</w:t>
            </w:r>
          </w:p>
        </w:tc>
        <w:tc>
          <w:tcPr>
            <w:tcW w:w="2942" w:type="dxa"/>
          </w:tcPr>
          <w:p w:rsidR="0052481A" w:rsidRPr="003E730E" w:rsidRDefault="001F6F9A" w:rsidP="00AD05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30E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семинарах и конференциях по вопросам введения ФГОС </w:t>
            </w:r>
            <w:r w:rsidRPr="003E73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</w:t>
            </w:r>
            <w:r w:rsidR="0052481A" w:rsidRPr="003E730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F6F9A" w:rsidRPr="003E730E" w:rsidRDefault="0052481A" w:rsidP="00AD05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30E">
              <w:rPr>
                <w:rFonts w:ascii="Times New Roman" w:hAnsi="Times New Roman" w:cs="Times New Roman"/>
                <w:sz w:val="24"/>
                <w:szCs w:val="24"/>
              </w:rPr>
              <w:t>Проведение педагогических советов, мероприятий в дошкольной образовательной организации</w:t>
            </w:r>
            <w:r w:rsidR="001F6F9A" w:rsidRPr="003E73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730E">
              <w:rPr>
                <w:rFonts w:ascii="Times New Roman" w:hAnsi="Times New Roman" w:cs="Times New Roman"/>
                <w:sz w:val="24"/>
                <w:szCs w:val="24"/>
              </w:rPr>
              <w:t>по реализации ФГОС ДО.</w:t>
            </w:r>
          </w:p>
        </w:tc>
      </w:tr>
      <w:tr w:rsidR="001F6F9A" w:rsidRPr="00AD05EE" w:rsidTr="001F6F9A">
        <w:tc>
          <w:tcPr>
            <w:tcW w:w="817" w:type="dxa"/>
          </w:tcPr>
          <w:p w:rsidR="001F6F9A" w:rsidRPr="003E730E" w:rsidRDefault="0052481A" w:rsidP="00452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3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5.2</w:t>
            </w:r>
          </w:p>
        </w:tc>
        <w:tc>
          <w:tcPr>
            <w:tcW w:w="3968" w:type="dxa"/>
          </w:tcPr>
          <w:p w:rsidR="001F6F9A" w:rsidRPr="003E730E" w:rsidRDefault="0052481A" w:rsidP="00AD05E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30E">
              <w:rPr>
                <w:rFonts w:ascii="Times New Roman" w:hAnsi="Times New Roman" w:cs="Times New Roman"/>
                <w:sz w:val="24"/>
                <w:szCs w:val="24"/>
              </w:rPr>
              <w:t>Информационное сопровождение в СМИ о ходе реализации ФГОС ДО.</w:t>
            </w:r>
          </w:p>
        </w:tc>
        <w:tc>
          <w:tcPr>
            <w:tcW w:w="1844" w:type="dxa"/>
          </w:tcPr>
          <w:p w:rsidR="001F6F9A" w:rsidRPr="003E730E" w:rsidRDefault="0052481A" w:rsidP="00AD05E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30E">
              <w:rPr>
                <w:rFonts w:ascii="Times New Roman" w:hAnsi="Times New Roman" w:cs="Times New Roman"/>
                <w:sz w:val="24"/>
                <w:szCs w:val="24"/>
              </w:rPr>
              <w:t>Январь 2014-декабрь 2015</w:t>
            </w:r>
          </w:p>
        </w:tc>
        <w:tc>
          <w:tcPr>
            <w:tcW w:w="2942" w:type="dxa"/>
          </w:tcPr>
          <w:p w:rsidR="001F6F9A" w:rsidRPr="003E730E" w:rsidRDefault="0052481A" w:rsidP="00AD05E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30E">
              <w:rPr>
                <w:rFonts w:ascii="Times New Roman" w:hAnsi="Times New Roman" w:cs="Times New Roman"/>
                <w:sz w:val="24"/>
                <w:szCs w:val="24"/>
              </w:rPr>
              <w:t>Создание и наполнение баннера</w:t>
            </w:r>
            <w:r w:rsidRPr="003E73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3E730E">
              <w:rPr>
                <w:rFonts w:ascii="Times New Roman" w:hAnsi="Times New Roman" w:cs="Times New Roman"/>
                <w:sz w:val="24"/>
                <w:szCs w:val="24"/>
              </w:rPr>
              <w:t>ФГОС ДО» на сайте образовательной организации.</w:t>
            </w:r>
          </w:p>
          <w:p w:rsidR="0052481A" w:rsidRPr="003E730E" w:rsidRDefault="0052481A" w:rsidP="00AD05E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30E">
              <w:rPr>
                <w:rFonts w:ascii="Times New Roman" w:hAnsi="Times New Roman" w:cs="Times New Roman"/>
                <w:sz w:val="24"/>
                <w:szCs w:val="24"/>
              </w:rPr>
              <w:t>Подготовка публикаций</w:t>
            </w:r>
            <w:r w:rsidR="00EA5FDC" w:rsidRPr="003E730E">
              <w:rPr>
                <w:rFonts w:ascii="Times New Roman" w:hAnsi="Times New Roman" w:cs="Times New Roman"/>
                <w:sz w:val="24"/>
                <w:szCs w:val="24"/>
              </w:rPr>
              <w:t xml:space="preserve"> в СМИ, в том числе электронных, о ходе реализации ФГОС ДО.</w:t>
            </w:r>
          </w:p>
        </w:tc>
      </w:tr>
    </w:tbl>
    <w:p w:rsidR="00452296" w:rsidRPr="001F6F9A" w:rsidRDefault="00452296" w:rsidP="00452296">
      <w:pPr>
        <w:jc w:val="center"/>
        <w:rPr>
          <w:b/>
        </w:rPr>
      </w:pPr>
    </w:p>
    <w:sectPr w:rsidR="00452296" w:rsidRPr="001F6F9A" w:rsidSect="00570F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52296"/>
    <w:rsid w:val="0005172B"/>
    <w:rsid w:val="00127E79"/>
    <w:rsid w:val="001F6F9A"/>
    <w:rsid w:val="002F0502"/>
    <w:rsid w:val="0030759E"/>
    <w:rsid w:val="003E730E"/>
    <w:rsid w:val="00452296"/>
    <w:rsid w:val="0052481A"/>
    <w:rsid w:val="00570F7E"/>
    <w:rsid w:val="006B08A7"/>
    <w:rsid w:val="00755EFD"/>
    <w:rsid w:val="007A6944"/>
    <w:rsid w:val="008A04B1"/>
    <w:rsid w:val="008C1732"/>
    <w:rsid w:val="009F5D9A"/>
    <w:rsid w:val="00AD05EE"/>
    <w:rsid w:val="00C143AE"/>
    <w:rsid w:val="00C80CB8"/>
    <w:rsid w:val="00CA1684"/>
    <w:rsid w:val="00D73878"/>
    <w:rsid w:val="00EA1B82"/>
    <w:rsid w:val="00EA5FDC"/>
    <w:rsid w:val="00ED7E15"/>
    <w:rsid w:val="00F27159"/>
    <w:rsid w:val="00F62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F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22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3</Pages>
  <Words>618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женька</dc:creator>
  <cp:keywords/>
  <dc:description/>
  <cp:lastModifiedBy>женька</cp:lastModifiedBy>
  <cp:revision>8</cp:revision>
  <dcterms:created xsi:type="dcterms:W3CDTF">2014-04-22T04:25:00Z</dcterms:created>
  <dcterms:modified xsi:type="dcterms:W3CDTF">2014-04-22T10:20:00Z</dcterms:modified>
</cp:coreProperties>
</file>