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6" w:rsidRPr="00AD05EE" w:rsidRDefault="00452296" w:rsidP="00EA5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EE">
        <w:rPr>
          <w:rFonts w:ascii="Times New Roman" w:hAnsi="Times New Roman" w:cs="Times New Roman"/>
          <w:b/>
          <w:sz w:val="24"/>
          <w:szCs w:val="24"/>
        </w:rPr>
        <w:t>План-график мероприятий по введению ФГОС  ДО</w:t>
      </w:r>
    </w:p>
    <w:p w:rsidR="00452296" w:rsidRPr="00AD05EE" w:rsidRDefault="00452296" w:rsidP="00AD0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EE">
        <w:rPr>
          <w:rFonts w:ascii="Times New Roman" w:hAnsi="Times New Roman" w:cs="Times New Roman"/>
          <w:b/>
          <w:sz w:val="24"/>
          <w:szCs w:val="24"/>
        </w:rPr>
        <w:t>в МБДОУ «Детский сад №14 «Родничок» г.Алатыря Чувашской Республики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452296" w:rsidRPr="00AD05EE" w:rsidTr="00452296">
        <w:tc>
          <w:tcPr>
            <w:tcW w:w="817" w:type="dxa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4" w:type="dxa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42" w:type="dxa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52296" w:rsidRPr="00AD05EE" w:rsidTr="00784399">
        <w:tc>
          <w:tcPr>
            <w:tcW w:w="817" w:type="dxa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08A7"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правовое, методическое и аналитическое обеспечение </w:t>
            </w:r>
          </w:p>
          <w:p w:rsidR="00452296" w:rsidRPr="00AD05EE" w:rsidRDefault="00452296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E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ФГОС ДО</w:t>
            </w:r>
          </w:p>
        </w:tc>
      </w:tr>
      <w:tr w:rsidR="00452296" w:rsidRPr="00AD05EE" w:rsidTr="00452296">
        <w:tc>
          <w:tcPr>
            <w:tcW w:w="817" w:type="dxa"/>
          </w:tcPr>
          <w:p w:rsidR="00452296" w:rsidRPr="003E730E" w:rsidRDefault="00452296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EA5FDC" w:rsidRPr="003E730E" w:rsidRDefault="00452296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мероприятий по введению ФГОС  ДО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DC" w:rsidRPr="003E730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  <w:p w:rsidR="006B08A7" w:rsidRPr="003E730E" w:rsidRDefault="006B08A7" w:rsidP="00AD05E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296" w:rsidRPr="003E730E" w:rsidRDefault="00452296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52296" w:rsidRPr="003E730E" w:rsidRDefault="00452296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452296" w:rsidRPr="003E730E" w:rsidRDefault="00452296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</w:tcPr>
          <w:p w:rsidR="00EA5FDC" w:rsidRPr="003E730E" w:rsidRDefault="00452296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введению ФГОС  ДО </w:t>
            </w:r>
            <w:r w:rsidR="00EA5FDC" w:rsidRPr="003E730E">
              <w:rPr>
                <w:rFonts w:ascii="Times New Roman" w:hAnsi="Times New Roman" w:cs="Times New Roman"/>
                <w:sz w:val="24"/>
                <w:szCs w:val="24"/>
              </w:rPr>
              <w:t>в МБДОУ «Детский сад №14 «Родничок» г.Алатыря Чувашской Республики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96" w:rsidRPr="003E730E" w:rsidRDefault="009F5D9A" w:rsidP="008A0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452296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96" w:rsidRPr="003E730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2296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296" w:rsidRPr="00AD05EE" w:rsidTr="00452296">
        <w:tc>
          <w:tcPr>
            <w:tcW w:w="817" w:type="dxa"/>
          </w:tcPr>
          <w:p w:rsidR="00452296" w:rsidRPr="003E730E" w:rsidRDefault="00C80CB8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AD05EE" w:rsidRPr="003E730E" w:rsidRDefault="00C80CB8" w:rsidP="008A0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проведении 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готовности образовательных организаций к  </w:t>
            </w:r>
            <w:r w:rsidR="00755EFD" w:rsidRPr="003E730E">
              <w:rPr>
                <w:rFonts w:ascii="Times New Roman" w:hAnsi="Times New Roman" w:cs="Times New Roman"/>
                <w:sz w:val="24"/>
                <w:szCs w:val="24"/>
              </w:rPr>
              <w:t>введению ФГОС</w:t>
            </w:r>
            <w:r w:rsidR="00AD05EE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755EFD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52296" w:rsidRPr="003E730E" w:rsidRDefault="00755EFD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A04B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42" w:type="dxa"/>
          </w:tcPr>
          <w:p w:rsidR="00452296" w:rsidRPr="003E730E" w:rsidRDefault="00C80CB8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Участие в опросах</w:t>
            </w:r>
          </w:p>
        </w:tc>
      </w:tr>
      <w:tr w:rsidR="00452296" w:rsidRPr="00AD05EE" w:rsidTr="00452296">
        <w:tc>
          <w:tcPr>
            <w:tcW w:w="817" w:type="dxa"/>
          </w:tcPr>
          <w:p w:rsidR="00452296" w:rsidRPr="003E730E" w:rsidRDefault="00755EFD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8" w:type="dxa"/>
          </w:tcPr>
          <w:p w:rsidR="00452296" w:rsidRPr="003E730E" w:rsidRDefault="00755EFD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условий реализации ФГОС ДО</w:t>
            </w:r>
          </w:p>
        </w:tc>
        <w:tc>
          <w:tcPr>
            <w:tcW w:w="1844" w:type="dxa"/>
          </w:tcPr>
          <w:p w:rsidR="00452296" w:rsidRPr="003E730E" w:rsidRDefault="00755EFD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Май 2014-декабрь 2016</w:t>
            </w:r>
          </w:p>
        </w:tc>
        <w:tc>
          <w:tcPr>
            <w:tcW w:w="2942" w:type="dxa"/>
          </w:tcPr>
          <w:p w:rsidR="00452296" w:rsidRPr="003E730E" w:rsidRDefault="00755EFD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ФГОС ДО</w:t>
            </w:r>
          </w:p>
        </w:tc>
      </w:tr>
      <w:tr w:rsidR="00452296" w:rsidRPr="00AD05EE" w:rsidTr="00452296">
        <w:tc>
          <w:tcPr>
            <w:tcW w:w="817" w:type="dxa"/>
          </w:tcPr>
          <w:p w:rsidR="00452296" w:rsidRPr="003E730E" w:rsidRDefault="00755EFD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8" w:type="dxa"/>
          </w:tcPr>
          <w:p w:rsidR="00452296" w:rsidRPr="003E730E" w:rsidRDefault="0005172B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Участие в апробации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</w:t>
            </w:r>
          </w:p>
        </w:tc>
        <w:tc>
          <w:tcPr>
            <w:tcW w:w="1844" w:type="dxa"/>
          </w:tcPr>
          <w:p w:rsidR="00452296" w:rsidRPr="003E730E" w:rsidRDefault="0005172B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942" w:type="dxa"/>
          </w:tcPr>
          <w:p w:rsidR="00452296" w:rsidRPr="003E730E" w:rsidRDefault="0005172B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при разработке основной </w:t>
            </w:r>
            <w:r w:rsidR="00ED7E15" w:rsidRPr="003E730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среды, корректировка разделов ООП ДО с учетом базовой оснащенности   развивающей предметно-пространственной среды.</w:t>
            </w:r>
          </w:p>
        </w:tc>
      </w:tr>
      <w:tr w:rsidR="00452296" w:rsidRPr="00AD05EE" w:rsidTr="00452296">
        <w:tc>
          <w:tcPr>
            <w:tcW w:w="817" w:type="dxa"/>
          </w:tcPr>
          <w:p w:rsidR="00452296" w:rsidRPr="003E730E" w:rsidRDefault="00ED7E15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8" w:type="dxa"/>
          </w:tcPr>
          <w:p w:rsidR="00452296" w:rsidRPr="003E730E" w:rsidRDefault="00D73878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Организация введения федерального реестра примерных образовательных программ, используемых в образовательном процессе в соответствии ФГОС ДО</w:t>
            </w:r>
          </w:p>
        </w:tc>
        <w:tc>
          <w:tcPr>
            <w:tcW w:w="1844" w:type="dxa"/>
          </w:tcPr>
          <w:p w:rsidR="00452296" w:rsidRPr="003E730E" w:rsidRDefault="00D73878" w:rsidP="008A0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после утверждения приказа </w:t>
            </w:r>
            <w:r w:rsidR="003E730E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942" w:type="dxa"/>
          </w:tcPr>
          <w:p w:rsidR="00AD05EE" w:rsidRPr="003E730E" w:rsidRDefault="00D73878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при разработке основных образовательных программ ДО</w:t>
            </w:r>
          </w:p>
        </w:tc>
      </w:tr>
      <w:tr w:rsidR="006B08A7" w:rsidRPr="00AD05EE" w:rsidTr="002949DB">
        <w:tc>
          <w:tcPr>
            <w:tcW w:w="817" w:type="dxa"/>
          </w:tcPr>
          <w:p w:rsidR="006B08A7" w:rsidRPr="003E730E" w:rsidRDefault="006B08A7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4" w:type="dxa"/>
            <w:gridSpan w:val="3"/>
          </w:tcPr>
          <w:p w:rsidR="006B08A7" w:rsidRPr="003E730E" w:rsidRDefault="006B08A7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ДО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6B08A7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</w:tcPr>
          <w:p w:rsidR="006B08A7" w:rsidRPr="003E730E" w:rsidRDefault="006B08A7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внедрению ФГОС ДО и разработке </w:t>
            </w:r>
            <w:r w:rsidR="00F27159" w:rsidRPr="003E730E">
              <w:rPr>
                <w:rFonts w:ascii="Times New Roman" w:hAnsi="Times New Roman" w:cs="Times New Roman"/>
                <w:sz w:val="24"/>
                <w:szCs w:val="24"/>
              </w:rPr>
              <w:t>регионального содержательного инварианта</w:t>
            </w:r>
          </w:p>
        </w:tc>
        <w:tc>
          <w:tcPr>
            <w:tcW w:w="1844" w:type="dxa"/>
          </w:tcPr>
          <w:p w:rsidR="006B08A7" w:rsidRPr="003E730E" w:rsidRDefault="00F27159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6B08A7" w:rsidRPr="003E730E" w:rsidRDefault="00F27159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по введению </w:t>
            </w:r>
          </w:p>
          <w:p w:rsidR="00F27159" w:rsidRPr="003E730E" w:rsidRDefault="00F27159" w:rsidP="003E7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F27159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</w:tcPr>
          <w:p w:rsidR="006B08A7" w:rsidRPr="003E730E" w:rsidRDefault="00F27159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ДО. </w:t>
            </w:r>
            <w:r w:rsidR="002F0502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6B08A7" w:rsidRPr="003E730E" w:rsidRDefault="00F27159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Январь 2014-декабрь 2015</w:t>
            </w:r>
          </w:p>
        </w:tc>
        <w:tc>
          <w:tcPr>
            <w:tcW w:w="2942" w:type="dxa"/>
          </w:tcPr>
          <w:p w:rsidR="002F0502" w:rsidRPr="003E730E" w:rsidRDefault="00F27159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 системы дошкольного образования</w:t>
            </w:r>
            <w:r w:rsidR="002F0502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A6944" w:rsidRPr="00AD05EE" w:rsidTr="006B08A7">
        <w:tc>
          <w:tcPr>
            <w:tcW w:w="817" w:type="dxa"/>
          </w:tcPr>
          <w:p w:rsidR="007A6944" w:rsidRPr="003E730E" w:rsidRDefault="007A6944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</w:tcPr>
          <w:p w:rsidR="007A6944" w:rsidRPr="003E730E" w:rsidRDefault="007A6944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0759E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методической, психолого-педагогической,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r w:rsidR="0030759E" w:rsidRPr="003E73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9E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 родител</w:t>
            </w:r>
            <w:r w:rsidR="0030759E" w:rsidRPr="003E730E">
              <w:rPr>
                <w:rFonts w:ascii="Times New Roman" w:hAnsi="Times New Roman" w:cs="Times New Roman"/>
                <w:sz w:val="24"/>
                <w:szCs w:val="24"/>
              </w:rPr>
              <w:t>ям воспитанников</w:t>
            </w:r>
          </w:p>
        </w:tc>
        <w:tc>
          <w:tcPr>
            <w:tcW w:w="1844" w:type="dxa"/>
          </w:tcPr>
          <w:p w:rsidR="007A6944" w:rsidRPr="003E730E" w:rsidRDefault="00EA1B82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942" w:type="dxa"/>
          </w:tcPr>
          <w:p w:rsidR="007A6944" w:rsidRPr="003E730E" w:rsidRDefault="0030759E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консультативно-методического  </w:t>
            </w:r>
            <w:r w:rsidR="00CA1684" w:rsidRPr="003E730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 для родителей</w:t>
            </w:r>
          </w:p>
        </w:tc>
      </w:tr>
      <w:tr w:rsidR="002F0502" w:rsidRPr="00AD05EE" w:rsidTr="00783303">
        <w:tc>
          <w:tcPr>
            <w:tcW w:w="817" w:type="dxa"/>
          </w:tcPr>
          <w:p w:rsidR="002F0502" w:rsidRPr="003E730E" w:rsidRDefault="002F0502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3"/>
          </w:tcPr>
          <w:p w:rsidR="002F0502" w:rsidRPr="003E730E" w:rsidRDefault="002F0502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ДО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2F0502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6B08A7" w:rsidRPr="003E730E" w:rsidRDefault="002F0502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62728" w:rsidRPr="003E730E">
              <w:rPr>
                <w:rFonts w:ascii="Times New Roman" w:hAnsi="Times New Roman" w:cs="Times New Roman"/>
                <w:sz w:val="24"/>
                <w:szCs w:val="24"/>
              </w:rPr>
              <w:t>поэтапного повышения квалификации  педагогов ДОО по вопросам ФГОС ДО</w:t>
            </w:r>
          </w:p>
        </w:tc>
        <w:tc>
          <w:tcPr>
            <w:tcW w:w="1844" w:type="dxa"/>
          </w:tcPr>
          <w:p w:rsidR="006B08A7" w:rsidRPr="003E730E" w:rsidRDefault="00F62728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Сентябрь 2014-декабрь 2016</w:t>
            </w:r>
          </w:p>
        </w:tc>
        <w:tc>
          <w:tcPr>
            <w:tcW w:w="2942" w:type="dxa"/>
          </w:tcPr>
          <w:p w:rsidR="006B08A7" w:rsidRPr="003E730E" w:rsidRDefault="00F62728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дошкольного образования на курсах повышения квалификации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F62728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</w:tcPr>
          <w:p w:rsidR="006B08A7" w:rsidRPr="003E730E" w:rsidRDefault="00F62728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педагогических работников дошкольных образовательных организаций в </w:t>
            </w:r>
            <w:r w:rsidR="007A6944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30759E" w:rsidRPr="003E730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Минобрнауки России</w:t>
            </w:r>
          </w:p>
        </w:tc>
        <w:tc>
          <w:tcPr>
            <w:tcW w:w="1844" w:type="dxa"/>
          </w:tcPr>
          <w:p w:rsidR="006B08A7" w:rsidRPr="003E730E" w:rsidRDefault="0030759E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После утверждения методических рекомендаций (июль 2015г.)</w:t>
            </w:r>
          </w:p>
        </w:tc>
        <w:tc>
          <w:tcPr>
            <w:tcW w:w="2942" w:type="dxa"/>
          </w:tcPr>
          <w:p w:rsidR="006B08A7" w:rsidRPr="003E730E" w:rsidRDefault="00EA5FDC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дошкольного образования в прохождении аттестационных испытаний.</w:t>
            </w:r>
          </w:p>
        </w:tc>
      </w:tr>
      <w:tr w:rsidR="00CA1684" w:rsidRPr="00AD05EE" w:rsidTr="00A42C92">
        <w:tc>
          <w:tcPr>
            <w:tcW w:w="817" w:type="dxa"/>
          </w:tcPr>
          <w:p w:rsidR="00CA1684" w:rsidRPr="003E730E" w:rsidRDefault="00CA1684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3"/>
          </w:tcPr>
          <w:p w:rsidR="00CA1684" w:rsidRPr="003E730E" w:rsidRDefault="00CA1684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ДО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CA1684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8" w:type="dxa"/>
          </w:tcPr>
          <w:p w:rsidR="006B08A7" w:rsidRPr="003E730E" w:rsidRDefault="00CA1684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844" w:type="dxa"/>
          </w:tcPr>
          <w:p w:rsidR="006B08A7" w:rsidRPr="003E730E" w:rsidRDefault="00CA1684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CA1684" w:rsidRPr="003E730E" w:rsidRDefault="00CA1684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  <w:tc>
          <w:tcPr>
            <w:tcW w:w="2942" w:type="dxa"/>
          </w:tcPr>
          <w:p w:rsidR="00CA1684" w:rsidRPr="003E730E" w:rsidRDefault="00CA1684" w:rsidP="003E7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Корректировка  и выполнение государственных</w:t>
            </w:r>
          </w:p>
          <w:p w:rsidR="006B08A7" w:rsidRPr="003E730E" w:rsidRDefault="00CA1684" w:rsidP="003E7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(муниципальных) заданий.</w:t>
            </w:r>
          </w:p>
        </w:tc>
      </w:tr>
      <w:tr w:rsidR="006B08A7" w:rsidRPr="00AD05EE" w:rsidTr="006B08A7">
        <w:tc>
          <w:tcPr>
            <w:tcW w:w="817" w:type="dxa"/>
          </w:tcPr>
          <w:p w:rsidR="006B08A7" w:rsidRPr="003E730E" w:rsidRDefault="00CA1684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8" w:type="dxa"/>
          </w:tcPr>
          <w:p w:rsidR="006B08A7" w:rsidRPr="003E730E" w:rsidRDefault="00CA1684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ДО.</w:t>
            </w:r>
          </w:p>
        </w:tc>
        <w:tc>
          <w:tcPr>
            <w:tcW w:w="1844" w:type="dxa"/>
          </w:tcPr>
          <w:p w:rsidR="006B08A7" w:rsidRPr="003E730E" w:rsidRDefault="001F6F9A" w:rsidP="008A0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После получения методических рекомендаций Минобрнауки России</w:t>
            </w:r>
          </w:p>
          <w:p w:rsidR="001F6F9A" w:rsidRPr="003E730E" w:rsidRDefault="001F6F9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(Июль 2014г.)</w:t>
            </w:r>
          </w:p>
        </w:tc>
        <w:tc>
          <w:tcPr>
            <w:tcW w:w="2942" w:type="dxa"/>
          </w:tcPr>
          <w:p w:rsidR="006B08A7" w:rsidRPr="003E730E" w:rsidRDefault="00127E79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 образовательных  программ, в соответствии с полученной лицензией и предоставление дополнительных образовательных услуг</w:t>
            </w:r>
          </w:p>
        </w:tc>
      </w:tr>
      <w:tr w:rsidR="001F6F9A" w:rsidRPr="00AD05EE" w:rsidTr="00A52B3D">
        <w:tc>
          <w:tcPr>
            <w:tcW w:w="817" w:type="dxa"/>
          </w:tcPr>
          <w:p w:rsidR="001F6F9A" w:rsidRPr="003E730E" w:rsidRDefault="001F6F9A" w:rsidP="00452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3"/>
          </w:tcPr>
          <w:p w:rsidR="001F6F9A" w:rsidRPr="003E730E" w:rsidRDefault="001F6F9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ДО.</w:t>
            </w:r>
          </w:p>
        </w:tc>
      </w:tr>
      <w:tr w:rsidR="001F6F9A" w:rsidRPr="00AD05EE" w:rsidTr="001F6F9A">
        <w:tc>
          <w:tcPr>
            <w:tcW w:w="817" w:type="dxa"/>
          </w:tcPr>
          <w:p w:rsidR="001F6F9A" w:rsidRPr="003E730E" w:rsidRDefault="001F6F9A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8" w:type="dxa"/>
          </w:tcPr>
          <w:p w:rsidR="001F6F9A" w:rsidRPr="003E730E" w:rsidRDefault="001F6F9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обучающие семинары по вопросам введения ФГОС ДО</w:t>
            </w:r>
          </w:p>
        </w:tc>
        <w:tc>
          <w:tcPr>
            <w:tcW w:w="1844" w:type="dxa"/>
          </w:tcPr>
          <w:p w:rsidR="001F6F9A" w:rsidRPr="003E730E" w:rsidRDefault="001F6F9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2942" w:type="dxa"/>
          </w:tcPr>
          <w:p w:rsidR="0052481A" w:rsidRPr="003E730E" w:rsidRDefault="001F6F9A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конференциях по вопросам введения ФГОС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52481A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F9A" w:rsidRPr="003E730E" w:rsidRDefault="0052481A" w:rsidP="00AD05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мероприятий в дошкольной образовательной организации</w:t>
            </w:r>
            <w:r w:rsidR="001F6F9A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по реализации ФГОС ДО.</w:t>
            </w:r>
          </w:p>
        </w:tc>
      </w:tr>
      <w:tr w:rsidR="001F6F9A" w:rsidRPr="00AD05EE" w:rsidTr="001F6F9A">
        <w:tc>
          <w:tcPr>
            <w:tcW w:w="817" w:type="dxa"/>
          </w:tcPr>
          <w:p w:rsidR="001F6F9A" w:rsidRPr="003E730E" w:rsidRDefault="0052481A" w:rsidP="0045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8" w:type="dxa"/>
          </w:tcPr>
          <w:p w:rsidR="001F6F9A" w:rsidRPr="003E730E" w:rsidRDefault="0052481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СМИ о ходе реализации ФГОС ДО.</w:t>
            </w:r>
          </w:p>
        </w:tc>
        <w:tc>
          <w:tcPr>
            <w:tcW w:w="1844" w:type="dxa"/>
          </w:tcPr>
          <w:p w:rsidR="001F6F9A" w:rsidRPr="003E730E" w:rsidRDefault="0052481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Январь 2014-декабрь 2015</w:t>
            </w:r>
          </w:p>
        </w:tc>
        <w:tc>
          <w:tcPr>
            <w:tcW w:w="2942" w:type="dxa"/>
          </w:tcPr>
          <w:p w:rsidR="001F6F9A" w:rsidRPr="003E730E" w:rsidRDefault="0052481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баннера</w:t>
            </w:r>
            <w:r w:rsidRPr="003E7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ФГОС ДО» на сайте образовательной организации.</w:t>
            </w:r>
          </w:p>
          <w:p w:rsidR="0052481A" w:rsidRPr="003E730E" w:rsidRDefault="0052481A" w:rsidP="00AD0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0E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</w:t>
            </w:r>
            <w:r w:rsidR="00EA5FDC" w:rsidRPr="003E730E">
              <w:rPr>
                <w:rFonts w:ascii="Times New Roman" w:hAnsi="Times New Roman" w:cs="Times New Roman"/>
                <w:sz w:val="24"/>
                <w:szCs w:val="24"/>
              </w:rPr>
              <w:t xml:space="preserve"> в СМИ, в том числе электронных, о ходе реализации ФГОС ДО.</w:t>
            </w:r>
          </w:p>
        </w:tc>
      </w:tr>
    </w:tbl>
    <w:p w:rsidR="00452296" w:rsidRPr="001F6F9A" w:rsidRDefault="00452296" w:rsidP="00452296">
      <w:pPr>
        <w:jc w:val="center"/>
        <w:rPr>
          <w:b/>
        </w:rPr>
      </w:pPr>
    </w:p>
    <w:sectPr w:rsidR="00452296" w:rsidRPr="001F6F9A" w:rsidSect="0057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296"/>
    <w:rsid w:val="0005172B"/>
    <w:rsid w:val="00127E79"/>
    <w:rsid w:val="001F6F9A"/>
    <w:rsid w:val="002F0502"/>
    <w:rsid w:val="0030759E"/>
    <w:rsid w:val="003E730E"/>
    <w:rsid w:val="00452296"/>
    <w:rsid w:val="0052481A"/>
    <w:rsid w:val="00570F7E"/>
    <w:rsid w:val="006B08A7"/>
    <w:rsid w:val="00755EFD"/>
    <w:rsid w:val="007A6944"/>
    <w:rsid w:val="008A04B1"/>
    <w:rsid w:val="008C1732"/>
    <w:rsid w:val="009F5D9A"/>
    <w:rsid w:val="00AD05EE"/>
    <w:rsid w:val="00C143AE"/>
    <w:rsid w:val="00C80CB8"/>
    <w:rsid w:val="00CA1684"/>
    <w:rsid w:val="00D73878"/>
    <w:rsid w:val="00EA1B82"/>
    <w:rsid w:val="00EA5FDC"/>
    <w:rsid w:val="00ED7E15"/>
    <w:rsid w:val="00F27159"/>
    <w:rsid w:val="00F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8</cp:revision>
  <dcterms:created xsi:type="dcterms:W3CDTF">2014-04-22T04:25:00Z</dcterms:created>
  <dcterms:modified xsi:type="dcterms:W3CDTF">2014-04-22T10:20:00Z</dcterms:modified>
</cp:coreProperties>
</file>