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91" w:rsidRDefault="00F0172E" w:rsidP="00ED1E91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43E82">
        <w:rPr>
          <w:rStyle w:val="c1"/>
          <w:b/>
          <w:bCs/>
          <w:color w:val="000000"/>
          <w:sz w:val="28"/>
          <w:szCs w:val="28"/>
        </w:rPr>
        <w:t xml:space="preserve">  </w:t>
      </w:r>
    </w:p>
    <w:p w:rsidR="00ED1E91" w:rsidRDefault="00ED1E91" w:rsidP="00ED1E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2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5.75pt;height:681.75pt">
            <v:imagedata r:id="rId5" o:title="кодекс"/>
          </v:shape>
        </w:pict>
      </w:r>
    </w:p>
    <w:p w:rsidR="00ED1E91" w:rsidRDefault="00ED1E91" w:rsidP="00B84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1E91" w:rsidRDefault="00ED1E91" w:rsidP="00B84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1E91" w:rsidRDefault="00ED1E91" w:rsidP="00B84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7C0" w:rsidRPr="00B845DB" w:rsidRDefault="00B845DB" w:rsidP="00B84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84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</w:t>
      </w:r>
      <w:r w:rsidR="00B517C0" w:rsidRPr="00B84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Общие положения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Кодекс профессиональной этики педагогических работников  МБДОУ «Детский сад  № 1</w:t>
      </w:r>
      <w:r w:rsid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Родничок</w:t>
      </w: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» города Алатыря Чувашской Республики», (далее — Кодекс) разработан на основании положений Конституции Российской Федерации, Федерального закона от 29 декабря 2012 г. № 273-ФЗ «Об образовании в Российской   Федерации»,  Указа Президента Российской Федерации от 07 мая 2012 г. № 597 «О мероприятиях по реализации государственной социальной политики» и иных нормативно-правовых актов Российской Федерации.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Кодекс дополняет правила, установленные законодательством Российской Федерации об образовании.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Кодекс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ДОУ.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Цель Кодекса: определить основные нормы профессиональной этики во взаимоотношениях воспитателя с воспитанниками и их родителями, с педагогическим сообществом и государством:</w:t>
      </w:r>
    </w:p>
    <w:p w:rsidR="00B517C0" w:rsidRPr="00B845DB" w:rsidRDefault="00B517C0" w:rsidP="00B845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доверия граждан к педагогическим работникам МБДОУ «Детский сад № 1</w:t>
      </w:r>
      <w:r w:rsid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Родничок</w:t>
      </w: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» города Алатыря Чувашской Республики;</w:t>
      </w:r>
    </w:p>
    <w:p w:rsidR="00B517C0" w:rsidRPr="00B845DB" w:rsidRDefault="00B517C0" w:rsidP="00B845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укреплению авторитета и обеспечение единых норм поведения педагогических работников ДОУ;</w:t>
      </w:r>
    </w:p>
    <w:p w:rsidR="00B517C0" w:rsidRPr="00B845DB" w:rsidRDefault="00B517C0" w:rsidP="00B845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B517C0" w:rsidRPr="00B845DB" w:rsidRDefault="00B517C0" w:rsidP="00B845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B517C0" w:rsidRPr="00B845DB" w:rsidRDefault="00B517C0" w:rsidP="00B845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Задачи Кодекса:</w:t>
      </w:r>
    </w:p>
    <w:p w:rsidR="00B517C0" w:rsidRPr="00B845DB" w:rsidRDefault="00B517C0" w:rsidP="00B845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методологическую основу профессиональной этики педагогических работников ДОУ;</w:t>
      </w:r>
    </w:p>
    <w:p w:rsidR="00B517C0" w:rsidRPr="00B845DB" w:rsidRDefault="00B517C0" w:rsidP="00B845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выработать у педагогов стремление соблюдать этические нормы поведения;</w:t>
      </w:r>
    </w:p>
    <w:p w:rsidR="00B517C0" w:rsidRPr="00B845DB" w:rsidRDefault="00B517C0" w:rsidP="00B845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 молодых специалистов в ситуациях этической неопределённости и иных обстоятельствах на право морального выбора;</w:t>
      </w:r>
    </w:p>
    <w:p w:rsidR="00B517C0" w:rsidRPr="00B845DB" w:rsidRDefault="00B517C0" w:rsidP="00B845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выступать средством профессионально-общественного </w:t>
      </w:r>
      <w:proofErr w:type="gramStart"/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 за</w:t>
      </w:r>
      <w:proofErr w:type="gramEnd"/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принципов профессиональной этики педагогических работников ДОУ;</w:t>
      </w:r>
    </w:p>
    <w:p w:rsidR="00B517C0" w:rsidRPr="00B845DB" w:rsidRDefault="00B517C0" w:rsidP="00B845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1.7. Знание и соблюдение норм настоящего Кодекса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Кодекс обсуждается и принимается на Педагогическом совете ДОУ, затем  утверждается и вводится в действие приказом заведующего.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Кодекс является документом, открытым для ознакомления всех участников образовательного процесса  (детей, родителей, педагогов).</w:t>
      </w:r>
    </w:p>
    <w:p w:rsidR="00B517C0" w:rsidRPr="00B845DB" w:rsidRDefault="00B517C0" w:rsidP="00B84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Личность педагога ДОУ</w:t>
      </w:r>
    </w:p>
    <w:p w:rsidR="00B517C0" w:rsidRPr="00B845DB" w:rsidRDefault="00B517C0" w:rsidP="00B845D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2.1. Требования к профессиональной деятельности педагогических работников ДОУ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Педагогические работники, осознавая ответственность перед гражданами, обществом и государством, призваны:</w:t>
      </w:r>
    </w:p>
    <w:p w:rsidR="00B517C0" w:rsidRPr="00B845DB" w:rsidRDefault="00B517C0" w:rsidP="00B84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B517C0" w:rsidRPr="00B845DB" w:rsidRDefault="00B517C0" w:rsidP="00B84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B517C0" w:rsidRPr="00B845DB" w:rsidRDefault="00B517C0" w:rsidP="00B84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B517C0" w:rsidRPr="00B845DB" w:rsidRDefault="00B517C0" w:rsidP="00B84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B517C0" w:rsidRPr="00B845DB" w:rsidRDefault="00B517C0" w:rsidP="00B84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517C0" w:rsidRPr="00B845DB" w:rsidRDefault="00B517C0" w:rsidP="00B84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B517C0" w:rsidRPr="00B845DB" w:rsidRDefault="00B517C0" w:rsidP="00B84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установленные действующим законодательством ограничения и запреты;</w:t>
      </w:r>
    </w:p>
    <w:p w:rsidR="00B517C0" w:rsidRPr="00B845DB" w:rsidRDefault="00B517C0" w:rsidP="00B84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B517C0" w:rsidRPr="00B845DB" w:rsidRDefault="00B517C0" w:rsidP="00B84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517C0" w:rsidRPr="00B845DB" w:rsidRDefault="00B517C0" w:rsidP="00B84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B517C0" w:rsidRPr="00B845DB" w:rsidRDefault="00B517C0" w:rsidP="00B845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свою деятельность в пределах полномочий.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Педагог, работающий с дошкольниками  должен: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обладать важнейшими компонентами основ педагогического мастерства:  профессиональными знаниями и умениями,  педагогическими способностями, быть мудрым, всё знающим  наставником и артистом одновременно,  владеть  развивающими и воспитывающими малышей знаниями и уметь профессионально использовать их в непосредственно образовательной деятельности  с воспитанниками в ДОУ;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ДОУ – это первый, после мамы, учитель, который встречается детям на их жизненном пути. Так же как мать отдает своим детям лучшее, чем она владеет, так и педагог вкладывает свою душу в своих воспитанников. В этом внутренний смысл профессии. Отдавать душу трудно и радостно. Трудно потому, что это требует затраты не только душевных, но и физических сил. Радостно потому, что видя результат полученной работы, понимаешь смысл своей жизни;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постоянно повышать уровень  профессиональной подготовленности,   совершенствовать  педагогическое мастерство обучения, воспитания и развития  воспитанников;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творчество, инновационный потенциал в области образования и воспитания, заимствовать передовой опыт коллег, использовать достижения педагогической науки и передовой практики;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идти  вперед, осваивать инновационные технологии, нетрадиционные методики, но и не  забывать доброе старое, веками сохраняемое народом, например, устное народное творчество;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самообразованием, повышать свой профессиональный уровень. Необходимы  разнообразные знания, чтобы удовлетворять любознательность современного ребенка, помогать  познавать окружающий мир;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закономерности развития дошкольников,  создавать педагогические условия для их воспитания и развития,  предвидеть любую мелочь, которая может быть опасна для их жизни и здоровья. Педагогический работник следит за тем, чтобы в жизни ребёнка не было разбитых коленок  и носов, и чтобы каждое пребывание в детском саду доставляло ему нескрываемое удовольствие  и приносило радость;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 необходимо научиться уважать родителей, считаться с их мнением, даже если оно расходится с представлениями воспитателя о педагогике;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обладать педагогической зоркостью, что дает возможность видеть, слушать, чувствовать детей, понимать их психическое состояние, переключать с одного вида деятельности на другую;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плохо отзываться о ребенке, жаловаться родителям, чтобы они принимали необходимые меры, а наоборот, верить в возможности каждого воспитанника, подбадривать и поощрять ребенка в его стремлении быть хорошим. В этом мудрость воспитания;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обладать специальными умениями – петь, танцевать, выразительно рассказывать, читать стихи …Чем больше таких специальных умений в арсенале педагога, тем интереснее и содержательнее жизнь детей в детском саду.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— это не профессия, это призвание, образ жизни и состояние души. Он должен не просто любить возиться с детьми, а проживать вместе с ними их маленькие жизни. «Любить детей — это и курица умеет. А вот уметь воспитывать их — это великое государственное дело, требующее таланта и широкого знания жизни». Горький М.;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  правилами речевого этикета;</w:t>
      </w:r>
    </w:p>
    <w:p w:rsidR="00B517C0" w:rsidRPr="00B845DB" w:rsidRDefault="00B517C0" w:rsidP="00B845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обладать такими качествами, как  терпеливость, доброжелательность, справедливость, толерантность, начитанность, эрудированность, развитое чувство </w:t>
      </w:r>
      <w:r w:rsidR="000E0C4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такта</w:t>
      </w: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ведь воспитателю приходится работать не только с детьми, но и с родителями;</w:t>
      </w:r>
    </w:p>
    <w:p w:rsidR="00B517C0" w:rsidRPr="00B845DB" w:rsidRDefault="00B517C0" w:rsidP="00B845D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2.2. Требования к моральному облику  педагогических работников  ДОУ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 Внешний вид педагога при выполнении им трудовых обязанностей должен способствовать уважительному отношению к педагогическим работникам,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Педагог должен соблюдать правила русского языка, культуру своей речи, не допускать использования ругательств, грубых и оскорбительных высказываний. На территории детского сада не допускаются ненормативная лексика, грубые просторечные слова; фразы, оскорбляющие человеческое достоинство детей и взрослых.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2.2.3. Во время проведения непосредственно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2.2.4. В процессе своей профессиональной деятельности педагогические работники обязаны </w:t>
      </w:r>
      <w:proofErr w:type="gramStart"/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воздерживаться  от</w:t>
      </w:r>
      <w:proofErr w:type="gramEnd"/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517C0" w:rsidRPr="00B845DB" w:rsidRDefault="00B517C0" w:rsidP="00B8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B517C0" w:rsidRPr="00B845DB" w:rsidRDefault="00B517C0" w:rsidP="00B8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пренебрежительных отзывов о деятельности своего ДОУ или проведения необоснованных сравнений его с другими ДОУ;</w:t>
      </w:r>
    </w:p>
    <w:p w:rsidR="00B517C0" w:rsidRPr="00B845DB" w:rsidRDefault="00B517C0" w:rsidP="00B8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преувеличения своей значимости и профессиональных возможностей;</w:t>
      </w:r>
    </w:p>
    <w:p w:rsidR="00B517C0" w:rsidRPr="00B845DB" w:rsidRDefault="00B517C0" w:rsidP="00B8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проявления лести, лицемерия, назойливости, лжи и лукавства;</w:t>
      </w:r>
    </w:p>
    <w:p w:rsidR="00B517C0" w:rsidRPr="00B845DB" w:rsidRDefault="00B517C0" w:rsidP="00B8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17C0" w:rsidRPr="00B845DB" w:rsidRDefault="00B517C0" w:rsidP="00B8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B517C0" w:rsidRPr="00B845DB" w:rsidRDefault="00B517C0" w:rsidP="00B8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B517C0" w:rsidRPr="00B845DB" w:rsidRDefault="00B517C0" w:rsidP="00B8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B517C0" w:rsidRPr="00B845DB" w:rsidRDefault="00B517C0" w:rsidP="00B8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17C0" w:rsidRPr="00B845DB" w:rsidRDefault="00B517C0" w:rsidP="00B8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517C0" w:rsidRPr="00B845DB" w:rsidRDefault="00B517C0" w:rsidP="00B845D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Курение и употребление алкогольных  напитков педагогами, а также    пребывание их на территории учреждения в нетрезвом виде (в рабочее и в нерабочее время) является серьезным нарушением и влечет за собой юридические последствия (вплоть до увольнения).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Педагог не может иметь судимость, в том числе погашенную или снятую. Педагог обязан сообщить о факте уголовного преследования в отношении себя, либо о прекращении уголовного преследования.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2.2.7. Педагог имеет право на неприкосновенность личной жизни, однако выбранный им образ жизни не должен сказываться на престиже профессии, извращать его отношения с воспитанниками и коллегами или мешать исполнению профессиональных обязанностей.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2.2.8. Педагог должен дорожить своей репутацией, в первую очередь быть требователен к себе.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2.2.9.Педагог должен иметь чувство меры и обладать чувством самообладания в любой сложной коммуникативной ситуации. Искренняя улыбка в общении — «знак качества» и профессиональной компетенции.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2.2.10. При разрешении конфликтной ситуации, возникшей между педагогическими работниками, приоритетным является учёт интересов ДОУ в целом.</w:t>
      </w:r>
    </w:p>
    <w:p w:rsidR="00B517C0" w:rsidRPr="00B845DB" w:rsidRDefault="00B517C0" w:rsidP="00B84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Взаимоотношения внутри ДОУ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участник образовательного процесса, взрослый или ребенок, рассматривается как уникальная, неповторимая, своеобразная личность со своими особенностями, возможностями и интересами.</w:t>
      </w:r>
    </w:p>
    <w:p w:rsidR="00B845DB" w:rsidRDefault="00B845DB" w:rsidP="00B845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517C0" w:rsidRPr="00B845DB" w:rsidRDefault="00B517C0" w:rsidP="00B845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>3.1. Взаимоотношения педагогических работников с воспитанниками.</w:t>
      </w:r>
    </w:p>
    <w:p w:rsidR="00B517C0" w:rsidRPr="00B845DB" w:rsidRDefault="00B517C0" w:rsidP="00B84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Заповеди педагога-мастера: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Подходи к детям с оптимистической гипотезой, ищи в них хорошее, его всегда больше.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Работая с детьми, чаще вспоминай себя в детстве, тебе будет легче их понять.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Помни формулу А.С. Макаренко: «Как можно больше требований к человеку и как можно больше уважения к нему».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Воспитывая коллектив детей, думай о воспитании отдельной личности. Коллектив — лучший воспитатель личности ребенка.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Будь честным с детьми, не обещай того, что не можешь выполнить, не изворачивайся, не лги, если допустил промах, ошибку, признай их.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3.1.6. Знай: детей увлекает в педагоге высокая квалификация, умение, доходящее до искусства, золотые руки, доброта, </w:t>
      </w:r>
      <w:proofErr w:type="spellStart"/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немногословие</w:t>
      </w:r>
      <w:proofErr w:type="spellEnd"/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постоянная готовность к работе, оптимизм.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Никогда не делай сам того, что можно поручить детям.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3.1.8. Никогда не кричи на детей. Помни: тихий, убедительный, если надо, гневный голос, сильнее крика.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3.1.9. Не сердись долго на ребенка, это не профессионально.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3.1.10. Научись все видеть и кое-чего не замечать, все слушать, но кое-что не слышать. Не всегда надо искать виноватого.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3.1.11. Не увлекайся нотациями. Они ничего не вызывают у детей, кроме желания зажать уши.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3.1.12. Старайтесь все делать творчески, это развивает у детей вкус деятельности.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3.1.13. Будьте вежливы. Как можно чаще употребляйте в разговоре с детьми слова: «спасибо», «пожалуйста», «будь добр» и т.д.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3.1.14. Помните: каждый ребенок имеет право на собственное мнение. Высказывая свои предложения, спрашивайте: «А как вы думаете?».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3.1.15. Не злоупотребляйте приказаниями, просьбу всегда легче и приятнее выполнять.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3.1.16. Не забывайте народную мудрость: начал говорить — договаривай, начал строить — достраивай, начал делать — доделывай.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3.1.17. Будь с детьми вместе, рядом и чуть впереди.</w:t>
      </w:r>
    </w:p>
    <w:p w:rsidR="00B517C0" w:rsidRPr="00B845DB" w:rsidRDefault="00B517C0" w:rsidP="00B84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3.2. Кодекс толерантного педагога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 Никогда не унижайте и не подавляйте личность ребенка. Заставлять детей делать силой то, что нам кажется хорошим, значит внушать им отвращение к тому, что нам кажется хорошим.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 Недопустимо делить детей на умных и глупых, богатых и бедных, хороших и плохих. Необходимо избегать однозначных, категорических оценок и некорректных сравнений детей друг с другом.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 Оценивать можно поступки, взгляды, но не самих детей.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 Сравнивать ребенка можно не с другим ребенком, а только с самим собой, подчеркивая тем самым позитивные или негативные изменения, произошедшие в нем за тот или иной промежуток времени.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Чаще улыбаетесь! Будьте приветливы! Нет ничего более неприятного для детей, чем хмурое, злое лицо педагога.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Настоящий педагог постоянно развивает в себе незаурядность, всеми силами борется с формализмом и равнодушием, проявляет инициативу и творчество.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3.2.7. Педагог, смотри на мир глазами ребенка.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3.2.8. Истинный педагог любит детский сад, а не себя в детском саду. Он дорожит добрым отношением коллег, детей, родителей и готов прийти на помощь, не дожидаясь, пока его об этом попросят.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3.2.9. Для педагога личность ребенка – цель, объект и результат педагогической деятельности, сам ребенок – равноправный субъект взаимодействия.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3.2.10. Помните, что самые главные вопросы задаются не людям, а самому себе, но ответы на них следует искать вместе. Познание себя, управление собой – забота каждого педагога.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3.2.11. Если другие не разделяют ваших точек зрения. Это не показатель их несостоятельности.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3.2.12. Не страдайте от того, что не все упорядочено, строго, правильно в  окружающей действительности и людях. Принимайте окружающий мир таким, какой он есть.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3.2.13. Будьте терпимы к человеческим недостаткам и слабостям. Умейте признавать свою неправоту и при необходимости – извиняться.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3.2.14. Будьте заинтересованы в продуктивном общении с людьми, обращайтесь к тому позитивному, что в них есть, поворачивайте людей к себе хорошей стороной.</w:t>
      </w:r>
    </w:p>
    <w:p w:rsidR="00B845DB" w:rsidRDefault="00B517C0" w:rsidP="00B84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 Взаимоотношения педагогических работников  </w:t>
      </w:r>
    </w:p>
    <w:p w:rsidR="00B517C0" w:rsidRPr="00B845DB" w:rsidRDefault="00B517C0" w:rsidP="00B84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родителями </w:t>
      </w:r>
      <w:proofErr w:type="gramStart"/>
      <w:r w:rsidRPr="00B84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 законными</w:t>
      </w:r>
      <w:proofErr w:type="gramEnd"/>
      <w:r w:rsidRPr="00B84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представителями) воспитанников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Педагогические работники  всегда уважительны и доброжелательны с родителями (законными представителями) воспитанников.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Педагогические работники в процессе взаимодействия с родителями (законными представителями) воспитанников должны:</w:t>
      </w:r>
    </w:p>
    <w:p w:rsidR="00B517C0" w:rsidRPr="00B845DB" w:rsidRDefault="00B517C0" w:rsidP="00B8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ДОУ в целом;</w:t>
      </w:r>
    </w:p>
    <w:p w:rsidR="00B517C0" w:rsidRPr="00B845DB" w:rsidRDefault="00B517C0" w:rsidP="00B8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начинать общение с приветствия;</w:t>
      </w:r>
    </w:p>
    <w:p w:rsidR="00B517C0" w:rsidRPr="00B845DB" w:rsidRDefault="00B517C0" w:rsidP="00B8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внимательность, тактичность, доброжелательность, желание помочь;</w:t>
      </w:r>
    </w:p>
    <w:p w:rsidR="00B517C0" w:rsidRPr="00B845DB" w:rsidRDefault="00B517C0" w:rsidP="00B8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B517C0" w:rsidRPr="00B845DB" w:rsidRDefault="00B517C0" w:rsidP="00B8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B517C0" w:rsidRPr="00B845DB" w:rsidRDefault="00B517C0" w:rsidP="00B8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B517C0" w:rsidRPr="00B845DB" w:rsidRDefault="00B517C0" w:rsidP="00B8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B517C0" w:rsidRPr="00B845DB" w:rsidRDefault="00B517C0" w:rsidP="00B8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Педагогические работники должны прилагать все усилия, чтобы заинтересовать родителей (законных представителей) активно участвовать в воспитании их ребёнка и поддерживать, тем самым, процесс воспитания и обучения, гарантируя выбор самой оптимальной и подходящей для их ребёнка формы работы.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Педагог  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Педагог не разглашает высказанное детьми мнение о своих родителях или мнение родителей – о детях. Личное мнение педагога доводится до родителей в максимально корректной форме.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Отношения педагогов с родителями не могут оказывать влияния на оценку личности и достижений детей.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Панибратские отношения педагогов и родителей мешают профессиональной деятельности, способствуют распространению в родительской среде внутренней, </w:t>
      </w: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закрытой информации,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Педагог обладает выдержкой и самообладанием в конфликтных ситуациях. Он учтив и корректен.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Педагог осознает право родителей иметь собственный взгляд и личный подход к воспитанию своего ребенка. Семья —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4.11. Педагог не имеет права вторгаться в частную жизнь семьи. Только в случае угрозы здоровью (физическому или психическому) информировать администрацию ДОУ с целью своевременного оказания помощи.</w:t>
      </w:r>
    </w:p>
    <w:p w:rsidR="00B517C0" w:rsidRPr="00B845DB" w:rsidRDefault="00B517C0" w:rsidP="00B84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Взаимоотношения педагога с педагогическим сообществом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Взаимоотношения между педагогами основываются на принципах коллегиальности, партнерства и уважения.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Не смотря на все выше перечисленное, педагог не должен оставлять без внимания некорректное поведение, не этичные действия коллег.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Важнейшие проблемы и решения в педагогической жизни обсуждаются и принимаются в открытых педагогических дискуссиях.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Педагог имеет право на административную, медицинскую, психологическую и методическую помощь внутри учреждения.</w:t>
      </w:r>
    </w:p>
    <w:p w:rsidR="00B517C0" w:rsidRPr="00B845DB" w:rsidRDefault="00B517C0" w:rsidP="00B84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Взаимоотношения педагога с администрацией ДОУ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B517C0" w:rsidRPr="00B845DB" w:rsidRDefault="00B517C0" w:rsidP="00B84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Взаимоотношения администрации ДОУ и педагогов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Администрация ДОУ </w:t>
      </w:r>
      <w:proofErr w:type="gramStart"/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 педагогических</w:t>
      </w:r>
      <w:proofErr w:type="gramEnd"/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должна:</w:t>
      </w:r>
    </w:p>
    <w:p w:rsidR="00B517C0" w:rsidRPr="00B845DB" w:rsidRDefault="00B517C0" w:rsidP="00B845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климата;</w:t>
      </w:r>
    </w:p>
    <w:p w:rsidR="00B517C0" w:rsidRPr="00B845DB" w:rsidRDefault="00B517C0" w:rsidP="00B845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делать всё возможное для полного раскрытия способностей и умений каждого педагогического работника;</w:t>
      </w:r>
    </w:p>
    <w:p w:rsidR="00B517C0" w:rsidRPr="00B845DB" w:rsidRDefault="00B517C0" w:rsidP="00B845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Представителям администрации следует:</w:t>
      </w:r>
    </w:p>
    <w:p w:rsidR="00B517C0" w:rsidRPr="00B845DB" w:rsidRDefault="00B517C0" w:rsidP="00B845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установки на сознательное соблюдение норм настоящего Кодекса;</w:t>
      </w:r>
    </w:p>
    <w:p w:rsidR="00B517C0" w:rsidRPr="00B845DB" w:rsidRDefault="00B517C0" w:rsidP="00B845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примером неукоснительного соблюдения принципов и норм настоящего Кодекса;</w:t>
      </w:r>
    </w:p>
    <w:p w:rsidR="00B517C0" w:rsidRPr="00B845DB" w:rsidRDefault="00B517C0" w:rsidP="00B845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 w:rsidR="00B517C0" w:rsidRPr="00B845DB" w:rsidRDefault="00B517C0" w:rsidP="00B845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B517C0" w:rsidRPr="00B845DB" w:rsidRDefault="00B517C0" w:rsidP="00B845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B517C0" w:rsidRPr="00B845DB" w:rsidRDefault="00B517C0" w:rsidP="00B845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B517C0" w:rsidRPr="00B845DB" w:rsidRDefault="00B517C0" w:rsidP="00B845DB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B517C0" w:rsidRPr="00B845DB" w:rsidRDefault="00B517C0" w:rsidP="00B845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оставаться скромным в потребностях и запросах, как на работе, так и в быту.</w:t>
      </w:r>
    </w:p>
    <w:p w:rsidR="00B517C0" w:rsidRPr="00B845DB" w:rsidRDefault="00B517C0" w:rsidP="00B84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Представители администрации не имеет морального права:</w:t>
      </w:r>
    </w:p>
    <w:p w:rsidR="00B517C0" w:rsidRPr="00B845DB" w:rsidRDefault="00B517C0" w:rsidP="00B845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перекладывать свою ответственность на подчинённых;</w:t>
      </w:r>
    </w:p>
    <w:p w:rsidR="00B517C0" w:rsidRPr="00B845DB" w:rsidRDefault="00B517C0" w:rsidP="00B845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служебное положение в личных интересах;</w:t>
      </w:r>
    </w:p>
    <w:p w:rsidR="00B517C0" w:rsidRPr="00B845DB" w:rsidRDefault="00B517C0" w:rsidP="00B845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формализм,  высокомерие, грубость;</w:t>
      </w:r>
    </w:p>
    <w:p w:rsidR="00B517C0" w:rsidRPr="00B845DB" w:rsidRDefault="00B517C0" w:rsidP="00B845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условия для наушничества и доносительства в коллективе;</w:t>
      </w:r>
    </w:p>
    <w:p w:rsidR="00B517C0" w:rsidRPr="00B845DB" w:rsidRDefault="00B517C0" w:rsidP="00B845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обсуждать с подчинёнными действия вышестоящих руководителей;</w:t>
      </w:r>
    </w:p>
    <w:p w:rsidR="00B517C0" w:rsidRPr="00B845DB" w:rsidRDefault="00B517C0" w:rsidP="00B845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B517C0" w:rsidRPr="00B845DB" w:rsidRDefault="00B517C0" w:rsidP="00B845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B517C0" w:rsidRPr="00B845DB" w:rsidRDefault="00B517C0" w:rsidP="00B845D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5DB">
        <w:rPr>
          <w:rFonts w:ascii="Times New Roman" w:eastAsia="Times New Roman" w:hAnsi="Times New Roman" w:cs="Times New Roman"/>
          <w:sz w:val="26"/>
          <w:szCs w:val="26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B517C0" w:rsidRPr="00B845DB" w:rsidRDefault="00B517C0" w:rsidP="00B845DB">
      <w:pPr>
        <w:pStyle w:val="a4"/>
        <w:spacing w:before="0" w:beforeAutospacing="0" w:after="0" w:afterAutospacing="0"/>
        <w:ind w:left="720"/>
        <w:contextualSpacing/>
        <w:jc w:val="center"/>
        <w:rPr>
          <w:b/>
          <w:color w:val="000000" w:themeColor="text1"/>
          <w:sz w:val="26"/>
          <w:szCs w:val="26"/>
        </w:rPr>
      </w:pPr>
      <w:r w:rsidRPr="00B845DB">
        <w:rPr>
          <w:b/>
          <w:bCs/>
          <w:sz w:val="26"/>
          <w:szCs w:val="26"/>
        </w:rPr>
        <w:t xml:space="preserve">VIII. </w:t>
      </w:r>
      <w:r w:rsidRPr="00B845DB">
        <w:rPr>
          <w:b/>
          <w:color w:val="000000" w:themeColor="text1"/>
          <w:sz w:val="26"/>
          <w:szCs w:val="26"/>
        </w:rPr>
        <w:t>Взаимоотношения педагога с обществом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8.1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8.2  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8.3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B517C0" w:rsidRPr="00B845DB" w:rsidRDefault="00B517C0" w:rsidP="00B845DB">
      <w:pPr>
        <w:pStyle w:val="a4"/>
        <w:spacing w:before="0" w:beforeAutospacing="0" w:after="0" w:afterAutospacing="0"/>
        <w:ind w:left="720"/>
        <w:contextualSpacing/>
        <w:jc w:val="center"/>
        <w:rPr>
          <w:color w:val="000000" w:themeColor="text1"/>
          <w:sz w:val="26"/>
          <w:szCs w:val="26"/>
        </w:rPr>
      </w:pPr>
      <w:r w:rsidRPr="00B845DB">
        <w:rPr>
          <w:b/>
          <w:bCs/>
          <w:color w:val="000000" w:themeColor="text1"/>
          <w:sz w:val="26"/>
          <w:szCs w:val="26"/>
          <w:lang w:val="en-US"/>
        </w:rPr>
        <w:t>IX</w:t>
      </w:r>
      <w:r w:rsidRPr="00B845DB">
        <w:rPr>
          <w:b/>
          <w:bCs/>
          <w:color w:val="000000" w:themeColor="text1"/>
          <w:sz w:val="26"/>
          <w:szCs w:val="26"/>
        </w:rPr>
        <w:t>.  Академическая свобода и свобода слова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9.1  Педагог имеет право пользоваться различными источниками информации.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9.2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9.3  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9.4  Педагог имеет право открыто (в письменной или в устной форме) высказывать свое мнение о  региональной или государственной политике </w:t>
      </w:r>
      <w:r w:rsidRPr="00B845DB">
        <w:rPr>
          <w:color w:val="000000" w:themeColor="text1"/>
          <w:sz w:val="26"/>
          <w:szCs w:val="26"/>
        </w:rPr>
        <w:lastRenderedPageBreak/>
        <w:t>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9.5 Педагог не обнародует конфиденциальную служебную информацию, предназначенную для внутренних нужд ДОУ</w:t>
      </w:r>
    </w:p>
    <w:p w:rsidR="00B517C0" w:rsidRPr="00B845DB" w:rsidRDefault="00B517C0" w:rsidP="00B845DB">
      <w:pPr>
        <w:pStyle w:val="a4"/>
        <w:spacing w:before="0" w:beforeAutospacing="0" w:after="0" w:afterAutospacing="0"/>
        <w:ind w:left="720"/>
        <w:contextualSpacing/>
        <w:jc w:val="center"/>
        <w:rPr>
          <w:color w:val="000000" w:themeColor="text1"/>
          <w:sz w:val="26"/>
          <w:szCs w:val="26"/>
        </w:rPr>
      </w:pPr>
      <w:r w:rsidRPr="00B845DB">
        <w:rPr>
          <w:b/>
          <w:bCs/>
          <w:color w:val="000000" w:themeColor="text1"/>
          <w:sz w:val="26"/>
          <w:szCs w:val="26"/>
          <w:lang w:val="en-US"/>
        </w:rPr>
        <w:t>X</w:t>
      </w:r>
      <w:r w:rsidRPr="00B845DB">
        <w:rPr>
          <w:b/>
          <w:bCs/>
          <w:color w:val="000000" w:themeColor="text1"/>
          <w:sz w:val="26"/>
          <w:szCs w:val="26"/>
        </w:rPr>
        <w:t>. Использование информационных ресурсов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10.1  Педагоги и административные работники должны бережно и обоснованно расходовать материальные и другие ресурсы. Они не должны использовать </w:t>
      </w:r>
      <w:proofErr w:type="gramStart"/>
      <w:r w:rsidRPr="00B845DB">
        <w:rPr>
          <w:color w:val="000000" w:themeColor="text1"/>
          <w:sz w:val="26"/>
          <w:szCs w:val="26"/>
        </w:rPr>
        <w:t>имущество  (</w:t>
      </w:r>
      <w:proofErr w:type="gramEnd"/>
      <w:r w:rsidRPr="00B845DB">
        <w:rPr>
          <w:color w:val="000000" w:themeColor="text1"/>
          <w:sz w:val="26"/>
          <w:szCs w:val="26"/>
        </w:rPr>
        <w:t>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A65DF0" w:rsidRPr="00A65DF0" w:rsidRDefault="00A65DF0" w:rsidP="00A65DF0">
      <w:pPr>
        <w:pStyle w:val="a4"/>
        <w:numPr>
          <w:ilvl w:val="1"/>
          <w:numId w:val="12"/>
        </w:numPr>
        <w:spacing w:before="0" w:beforeAutospacing="0" w:after="0" w:afterAutospacing="0"/>
        <w:contextualSpacing/>
        <w:rPr>
          <w:color w:val="000000" w:themeColor="text1"/>
          <w:sz w:val="26"/>
          <w:szCs w:val="26"/>
        </w:rPr>
      </w:pPr>
      <w:r w:rsidRPr="00A65DF0">
        <w:rPr>
          <w:b/>
          <w:i/>
          <w:color w:val="000000" w:themeColor="text1"/>
          <w:sz w:val="26"/>
          <w:szCs w:val="26"/>
          <w:u w:val="single"/>
        </w:rPr>
        <w:t>Использование средст</w:t>
      </w:r>
      <w:r w:rsidR="00B517C0" w:rsidRPr="00A65DF0">
        <w:rPr>
          <w:b/>
          <w:i/>
          <w:color w:val="000000" w:themeColor="text1"/>
          <w:sz w:val="26"/>
          <w:szCs w:val="26"/>
          <w:u w:val="single"/>
        </w:rPr>
        <w:t>в мобильной связи</w:t>
      </w:r>
      <w:r>
        <w:rPr>
          <w:b/>
          <w:i/>
          <w:color w:val="000000" w:themeColor="text1"/>
          <w:sz w:val="26"/>
          <w:szCs w:val="26"/>
          <w:u w:val="single"/>
        </w:rPr>
        <w:t>.</w:t>
      </w:r>
    </w:p>
    <w:p w:rsidR="00B517C0" w:rsidRPr="00A65DF0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color w:val="000000" w:themeColor="text1"/>
          <w:sz w:val="26"/>
          <w:szCs w:val="26"/>
        </w:rPr>
      </w:pPr>
      <w:r w:rsidRPr="00A65DF0">
        <w:rPr>
          <w:color w:val="000000" w:themeColor="text1"/>
          <w:sz w:val="26"/>
          <w:szCs w:val="26"/>
        </w:rPr>
        <w:t>10.2.1. 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  <w:r w:rsidR="00A65DF0">
        <w:rPr>
          <w:color w:val="000000" w:themeColor="text1"/>
          <w:sz w:val="26"/>
          <w:szCs w:val="26"/>
        </w:rPr>
        <w:t xml:space="preserve"> Пользоваться телефоном при этом запрещено!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10.2.2. Рекомендуется использовать в качестве </w:t>
      </w:r>
      <w:proofErr w:type="spellStart"/>
      <w:r w:rsidRPr="00B845DB">
        <w:rPr>
          <w:color w:val="000000" w:themeColor="text1"/>
          <w:sz w:val="26"/>
          <w:szCs w:val="26"/>
        </w:rPr>
        <w:t>рингтона</w:t>
      </w:r>
      <w:proofErr w:type="spellEnd"/>
      <w:r w:rsidRPr="00B845DB">
        <w:rPr>
          <w:color w:val="000000" w:themeColor="text1"/>
          <w:sz w:val="26"/>
          <w:szCs w:val="26"/>
        </w:rPr>
        <w:t xml:space="preserve"> мобильного телефона при нахождении в ДОУ либо стандартный звонок телефона, либо классическую музыку. 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10.2.3. Запрещается использование в ДОУ гарнитуры мобильных телефонов.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10.2.4. На время телефонного разговора запрещено оставлять воспитанников без присмотра.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10.2.5. Разговор по мобильному телефону не должен быть длительным.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10.2.6. Разговор по мобильному телефону не должен вестись по громкой связи.</w:t>
      </w:r>
    </w:p>
    <w:p w:rsidR="00B517C0" w:rsidRPr="000E0C49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0E0C49">
        <w:rPr>
          <w:b/>
          <w:bCs/>
          <w:sz w:val="26"/>
          <w:szCs w:val="26"/>
          <w:lang w:val="en-US"/>
        </w:rPr>
        <w:t>XI</w:t>
      </w:r>
      <w:r w:rsidRPr="000E0C49">
        <w:rPr>
          <w:b/>
          <w:bCs/>
          <w:sz w:val="26"/>
          <w:szCs w:val="26"/>
        </w:rPr>
        <w:t>. Личные интересы и самоотвод</w:t>
      </w:r>
    </w:p>
    <w:p w:rsidR="00B517C0" w:rsidRPr="000E0C49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E0C49">
        <w:rPr>
          <w:sz w:val="26"/>
          <w:szCs w:val="26"/>
        </w:rPr>
        <w:t>11.1 Педагог и заведующий ДОУ</w:t>
      </w:r>
      <w:r w:rsidR="00F10411" w:rsidRPr="000E0C49">
        <w:rPr>
          <w:sz w:val="26"/>
          <w:szCs w:val="26"/>
        </w:rPr>
        <w:t xml:space="preserve"> должны быть</w:t>
      </w:r>
      <w:r w:rsidRPr="000E0C49">
        <w:rPr>
          <w:sz w:val="26"/>
          <w:szCs w:val="26"/>
        </w:rPr>
        <w:t xml:space="preserve"> объектив</w:t>
      </w:r>
      <w:r w:rsidR="00F10411" w:rsidRPr="000E0C49">
        <w:rPr>
          <w:sz w:val="26"/>
          <w:szCs w:val="26"/>
        </w:rPr>
        <w:t>ны</w:t>
      </w:r>
      <w:r w:rsidRPr="000E0C49">
        <w:rPr>
          <w:sz w:val="26"/>
          <w:szCs w:val="26"/>
        </w:rPr>
        <w:t xml:space="preserve"> и бескорыст</w:t>
      </w:r>
      <w:r w:rsidR="00F10411" w:rsidRPr="000E0C49">
        <w:rPr>
          <w:sz w:val="26"/>
          <w:szCs w:val="26"/>
        </w:rPr>
        <w:t>ны. Их</w:t>
      </w:r>
      <w:r w:rsidRPr="000E0C49">
        <w:rPr>
          <w:sz w:val="26"/>
          <w:szCs w:val="26"/>
        </w:rPr>
        <w:t xml:space="preserve"> служебные решения не подчиняются собственным интересам, а также личным интересам членов семьи, родственников и друзей.</w:t>
      </w:r>
    </w:p>
    <w:p w:rsidR="00B517C0" w:rsidRPr="000E0C49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E0C49">
        <w:rPr>
          <w:sz w:val="26"/>
          <w:szCs w:val="26"/>
        </w:rPr>
        <w:t>11.2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B517C0" w:rsidRPr="000E0C49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E0C49">
        <w:rPr>
          <w:sz w:val="26"/>
          <w:szCs w:val="26"/>
        </w:rPr>
        <w:t>11.3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B517C0" w:rsidRPr="000E0C49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0E0C49">
        <w:rPr>
          <w:b/>
          <w:bCs/>
          <w:sz w:val="26"/>
          <w:szCs w:val="26"/>
          <w:lang w:val="en-US"/>
        </w:rPr>
        <w:t xml:space="preserve">XII </w:t>
      </w:r>
      <w:r w:rsidRPr="000E0C49">
        <w:rPr>
          <w:b/>
          <w:bCs/>
          <w:sz w:val="26"/>
          <w:szCs w:val="26"/>
        </w:rPr>
        <w:t>Подарки и  помощь ДОУ</w:t>
      </w:r>
    </w:p>
    <w:p w:rsidR="00B517C0" w:rsidRPr="000E0C49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E0C49">
        <w:rPr>
          <w:sz w:val="26"/>
          <w:szCs w:val="26"/>
        </w:rPr>
        <w:t>12.1  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B517C0" w:rsidRPr="000E0C49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0E0C49">
        <w:rPr>
          <w:sz w:val="26"/>
          <w:szCs w:val="26"/>
        </w:rPr>
        <w:t>12.2  В</w:t>
      </w:r>
      <w:proofErr w:type="gramEnd"/>
      <w:r w:rsidRPr="000E0C49">
        <w:rPr>
          <w:sz w:val="26"/>
          <w:szCs w:val="26"/>
        </w:rPr>
        <w:t xml:space="preserve">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B517C0" w:rsidRPr="000E0C49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E0C49">
        <w:rPr>
          <w:sz w:val="26"/>
          <w:szCs w:val="26"/>
        </w:rPr>
        <w:t>12.3 Педагог может принимать лишь те подарки, которые: </w:t>
      </w:r>
    </w:p>
    <w:p w:rsidR="00B517C0" w:rsidRPr="000E0C49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E0C49">
        <w:rPr>
          <w:sz w:val="26"/>
          <w:szCs w:val="26"/>
        </w:rPr>
        <w:t>1) преподносятся совершенно добровольно; </w:t>
      </w:r>
    </w:p>
    <w:p w:rsidR="00B517C0" w:rsidRPr="000E0C49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E0C49">
        <w:rPr>
          <w:sz w:val="26"/>
          <w:szCs w:val="26"/>
        </w:rPr>
        <w:lastRenderedPageBreak/>
        <w:t>2) не имеют и не могут иметь своей целью подкуп педагога  </w:t>
      </w:r>
    </w:p>
    <w:p w:rsidR="00B517C0" w:rsidRPr="000E0C49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E0C49">
        <w:rPr>
          <w:sz w:val="26"/>
          <w:szCs w:val="26"/>
        </w:rP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12.4 Педагог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12.5 Заведующий учреждения или педагог может принять от </w:t>
      </w:r>
      <w:proofErr w:type="gramStart"/>
      <w:r w:rsidRPr="00B845DB">
        <w:rPr>
          <w:color w:val="000000" w:themeColor="text1"/>
          <w:sz w:val="26"/>
          <w:szCs w:val="26"/>
        </w:rPr>
        <w:t>родителей  воспитанников</w:t>
      </w:r>
      <w:proofErr w:type="gramEnd"/>
      <w:r w:rsidRPr="00B845DB">
        <w:rPr>
          <w:color w:val="000000" w:themeColor="text1"/>
          <w:sz w:val="26"/>
          <w:szCs w:val="26"/>
        </w:rPr>
        <w:t xml:space="preserve">  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 (передача добровольного пожертвования  освещена в «Положении о добровольных пожертвованиях МБДОУ «Детский сад №</w:t>
      </w:r>
      <w:r w:rsidR="000E0C49">
        <w:rPr>
          <w:color w:val="000000" w:themeColor="text1"/>
          <w:sz w:val="26"/>
          <w:szCs w:val="26"/>
        </w:rPr>
        <w:t xml:space="preserve"> </w:t>
      </w:r>
      <w:r w:rsidRPr="00B845DB">
        <w:rPr>
          <w:color w:val="000000" w:themeColor="text1"/>
          <w:sz w:val="26"/>
          <w:szCs w:val="26"/>
        </w:rPr>
        <w:t>1</w:t>
      </w:r>
      <w:r w:rsidR="000E0C49">
        <w:rPr>
          <w:color w:val="000000" w:themeColor="text1"/>
          <w:sz w:val="26"/>
          <w:szCs w:val="26"/>
        </w:rPr>
        <w:t>4</w:t>
      </w:r>
      <w:r w:rsidRPr="00B845DB">
        <w:rPr>
          <w:color w:val="000000" w:themeColor="text1"/>
          <w:sz w:val="26"/>
          <w:szCs w:val="26"/>
        </w:rPr>
        <w:t xml:space="preserve"> «</w:t>
      </w:r>
      <w:r w:rsidR="000E0C49">
        <w:rPr>
          <w:color w:val="000000" w:themeColor="text1"/>
          <w:sz w:val="26"/>
          <w:szCs w:val="26"/>
        </w:rPr>
        <w:t>Родничок</w:t>
      </w:r>
      <w:r w:rsidRPr="00B845DB">
        <w:rPr>
          <w:color w:val="000000" w:themeColor="text1"/>
          <w:sz w:val="26"/>
          <w:szCs w:val="26"/>
        </w:rPr>
        <w:t>» города Алатыря Чувашской Республики»).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center"/>
        <w:rPr>
          <w:color w:val="000000" w:themeColor="text1"/>
          <w:sz w:val="26"/>
          <w:szCs w:val="26"/>
        </w:rPr>
      </w:pPr>
      <w:r w:rsidRPr="00B845DB">
        <w:rPr>
          <w:b/>
          <w:bCs/>
          <w:color w:val="000000" w:themeColor="text1"/>
          <w:sz w:val="26"/>
          <w:szCs w:val="26"/>
          <w:lang w:val="en-US"/>
        </w:rPr>
        <w:t>XIII</w:t>
      </w:r>
      <w:r w:rsidRPr="00B845DB">
        <w:rPr>
          <w:b/>
          <w:bCs/>
          <w:color w:val="000000" w:themeColor="text1"/>
          <w:sz w:val="26"/>
          <w:szCs w:val="26"/>
        </w:rPr>
        <w:t>. Прием на работу и перевод на более высокую должность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13.1 Заведующий ДОУ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13.2 Педагог не может оказывать давление на администрацию с тем, чтобы в учреждение, 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13.3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contextualSpacing/>
        <w:jc w:val="center"/>
        <w:rPr>
          <w:color w:val="000000" w:themeColor="text1"/>
          <w:sz w:val="26"/>
          <w:szCs w:val="26"/>
        </w:rPr>
      </w:pPr>
      <w:r w:rsidRPr="00B845DB">
        <w:rPr>
          <w:b/>
          <w:bCs/>
          <w:color w:val="000000" w:themeColor="text1"/>
          <w:sz w:val="26"/>
          <w:szCs w:val="26"/>
          <w:lang w:val="en-US"/>
        </w:rPr>
        <w:t>X</w:t>
      </w:r>
      <w:r w:rsidRPr="00B845DB">
        <w:rPr>
          <w:b/>
          <w:bCs/>
          <w:sz w:val="26"/>
          <w:szCs w:val="26"/>
        </w:rPr>
        <w:t>IV. Ответственность за нарушение настоящего Кодекса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sz w:val="26"/>
          <w:szCs w:val="26"/>
        </w:rPr>
        <w:t>14.1.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образовательного учреждения и (или) комиссиях по урегулированию споров между участниками образовательных отношений.</w:t>
      </w:r>
    </w:p>
    <w:p w:rsidR="00B517C0" w:rsidRPr="00B845DB" w:rsidRDefault="00B517C0" w:rsidP="00B845DB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sz w:val="26"/>
          <w:szCs w:val="26"/>
        </w:rPr>
        <w:t>14.2.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B517C0" w:rsidRPr="00B845DB" w:rsidRDefault="00B517C0" w:rsidP="00B84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7C0" w:rsidRPr="00B845DB" w:rsidRDefault="00B517C0" w:rsidP="00B84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7C0" w:rsidRPr="00B845DB" w:rsidRDefault="00B517C0" w:rsidP="00B84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7C0" w:rsidRPr="00B845DB" w:rsidRDefault="00B517C0" w:rsidP="00B84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7C0" w:rsidRPr="00B845DB" w:rsidRDefault="00B517C0" w:rsidP="00B84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7C0" w:rsidRPr="00B845DB" w:rsidRDefault="00B517C0" w:rsidP="00B84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7C0" w:rsidRPr="00B845DB" w:rsidRDefault="00B517C0" w:rsidP="00B84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7C0" w:rsidRPr="00B845DB" w:rsidRDefault="00B517C0" w:rsidP="00B84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7C0" w:rsidRPr="00B845DB" w:rsidRDefault="00B517C0" w:rsidP="00B84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7C0" w:rsidRPr="00B845DB" w:rsidRDefault="00B517C0" w:rsidP="00B84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7C0" w:rsidRPr="00B845DB" w:rsidRDefault="00B517C0" w:rsidP="00B845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7C0" w:rsidRPr="00B845DB" w:rsidRDefault="0075193A" w:rsidP="00B845DB">
      <w:pPr>
        <w:pStyle w:val="a4"/>
        <w:spacing w:before="0" w:beforeAutospacing="0" w:after="0" w:afterAutospacing="0"/>
        <w:jc w:val="right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</w:t>
      </w:r>
      <w:r w:rsidR="00B517C0" w:rsidRPr="00B845DB">
        <w:rPr>
          <w:b/>
          <w:bCs/>
          <w:color w:val="000000" w:themeColor="text1"/>
          <w:sz w:val="26"/>
          <w:szCs w:val="26"/>
        </w:rPr>
        <w:t>риложение № 1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right"/>
        <w:rPr>
          <w:bCs/>
          <w:color w:val="000000" w:themeColor="text1"/>
          <w:sz w:val="26"/>
          <w:szCs w:val="26"/>
        </w:rPr>
      </w:pPr>
      <w:r w:rsidRPr="00B845DB">
        <w:rPr>
          <w:bCs/>
          <w:color w:val="000000" w:themeColor="text1"/>
          <w:sz w:val="26"/>
          <w:szCs w:val="26"/>
        </w:rPr>
        <w:t xml:space="preserve">К Кодексу профессиональной 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right"/>
        <w:rPr>
          <w:bCs/>
          <w:color w:val="000000" w:themeColor="text1"/>
          <w:sz w:val="26"/>
          <w:szCs w:val="26"/>
        </w:rPr>
      </w:pPr>
      <w:r w:rsidRPr="00B845DB">
        <w:rPr>
          <w:bCs/>
          <w:color w:val="000000" w:themeColor="text1"/>
          <w:sz w:val="26"/>
          <w:szCs w:val="26"/>
        </w:rPr>
        <w:t xml:space="preserve">этики педагогических работников 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b/>
          <w:bCs/>
          <w:color w:val="000000" w:themeColor="text1"/>
          <w:sz w:val="26"/>
          <w:szCs w:val="26"/>
        </w:rPr>
        <w:t>ОПРЕДЕЛЕНИЯ И ПРАКТИЧЕСКИЕ СОВЕТЫ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             Деловой этикет - это свод определённых правил поведения, принятых в сфере производства, услуг, культуры, науки и т.д., то есть в сфере вашей профессиональной деятельности. Соблюдение служебно-делового этикета зависит от времени и обстоятельств. В отличие от норм морали (этики) правила этикета в большей степени являются условными и носят характер неписаных законов, которые все неукоснительно соблюдают.</w:t>
      </w:r>
    </w:p>
    <w:p w:rsidR="00B517C0" w:rsidRPr="00B845DB" w:rsidRDefault="00B517C0" w:rsidP="0075193A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В любых жизненных ситуациях надо стремиться к хорошим отношениям со всеми, даже если сталкиваешься с человеком на короткое время. Буфетчица, вахтёр, гардеробщица - всё это сотрудники, с которыми мы сталкиваемся и быстро расходимся на целый день. Можно пройти мимо, не обратив внимания, а можно поздороваться, улыбнуться и сказать несколько приятных слов.</w:t>
      </w:r>
    </w:p>
    <w:p w:rsidR="00B517C0" w:rsidRPr="00B845DB" w:rsidRDefault="00B517C0" w:rsidP="0075193A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Имидж делового человека. Каждый из нас создаёт из себя определённый образ, как сейчас говорят - имидж. Он может быть различным: доброго и приятного в общении человека, недотёпы, грубияна, скандалиста... Сколько людей - столько и образов.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Всегда и везде необходимо быть в подходящей к случаю одежде!</w:t>
      </w:r>
    </w:p>
    <w:p w:rsidR="00B517C0" w:rsidRPr="00B845DB" w:rsidRDefault="00B517C0" w:rsidP="0075193A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Во многом наш образ зависит от восприятия нас другим человеком. Создавая свой образ, каждый человек должен подумать, каким он хочет быть в глазах окружающих.</w:t>
      </w:r>
    </w:p>
    <w:p w:rsidR="00B517C0" w:rsidRPr="00B845DB" w:rsidRDefault="00B517C0" w:rsidP="0075193A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Американский психолог Дейл Карнеги в своей книге  «Как завоевать друзей и оказать влияние на людей»  предложил шесть правил искусства нравиться.</w:t>
      </w:r>
    </w:p>
    <w:p w:rsidR="00B517C0" w:rsidRPr="00B845DB" w:rsidRDefault="00B517C0" w:rsidP="00B845DB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Первое - искренне интересоваться другими людьми. Чтобы познать других, надо меньше говорить о себе, больше слушать других, в беседе меньше употреблять местоимения. Стараться выяснить, что ваш собеседник думает по тому или иному вопросу, как он живёт, чем интересуется.</w:t>
      </w:r>
    </w:p>
    <w:p w:rsidR="00B517C0" w:rsidRPr="00B845DB" w:rsidRDefault="00B517C0" w:rsidP="00B845DB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Второе - улыбаться людям. Человек с улыбкой в глазах и на губах всегда нравится людям. Улыбка без иронии и ехидства, идущая изнутри человека, скажет: «Я рад тебя видеть, мне приятно говорить с тобой».</w:t>
      </w:r>
    </w:p>
    <w:p w:rsidR="00B517C0" w:rsidRPr="00B845DB" w:rsidRDefault="00B517C0" w:rsidP="00B845DB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Третье - обращаться к собеседнику по имени. Чтобы лучше запомнить имена тех, с кем знакомишься, надо мысленно повторить несколько раз это имя, а еще лучше - записать.</w:t>
      </w:r>
    </w:p>
    <w:p w:rsidR="00B517C0" w:rsidRPr="00B845DB" w:rsidRDefault="00B517C0" w:rsidP="00B845DB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Четвёртое - уметь слушать собеседника, при этом задавать вопросы, на которые самому хотелось бы ответить. Уметь посочувствовать человеку, если он нуждается в этом. Если у вас возникло желание перебить собеседника, сделайте глубокий вдох и дайте собеседнику продолжить свою мысль. Внимательный собеседник заметит это и оценит.</w:t>
      </w:r>
    </w:p>
    <w:p w:rsidR="00B517C0" w:rsidRPr="00B845DB" w:rsidRDefault="00B517C0" w:rsidP="00B845DB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Пятое - говорить с собеседником о том, что его интересует. Это самый верный путь к сердцу человека.</w:t>
      </w:r>
    </w:p>
    <w:p w:rsidR="00B517C0" w:rsidRPr="00B845DB" w:rsidRDefault="00B517C0" w:rsidP="00B845DB">
      <w:pPr>
        <w:pStyle w:val="a4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Шестое - внушать друзьям, коллегам осознание их собственной значимости для вас, коллектива, семьи... Но делать это надо искренно. Надо видеть достоинства других людей, хвалить их и благодарить за то доброе, что они делают для нас. Хорошие слова приятны окружающим. После хороших слов, сказанных людям, вы сами почувствуете, что становитесь добрее.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lastRenderedPageBreak/>
        <w:t xml:space="preserve">      Все, о чем здесь было сказано, адресовано как руководителю учреждения, офиса, компании, так и всем её служащим.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      Культура поведения — поступки и формы общения людей, основанные на нравственности, эстетическом вкусе и соблюдении определенных норм и правил. Истинная культура поведения есть органическое единство внутренней и внешней культуры человека, умение найти правильную линию поведения даже в нестандартной, а порой и в экстремальной ситуации.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75193A" w:rsidRDefault="0075193A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bCs/>
          <w:color w:val="000000" w:themeColor="text1"/>
          <w:sz w:val="26"/>
          <w:szCs w:val="26"/>
        </w:rPr>
        <w:br w:type="page"/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right"/>
        <w:rPr>
          <w:b/>
          <w:bCs/>
          <w:color w:val="000000" w:themeColor="text1"/>
          <w:sz w:val="26"/>
          <w:szCs w:val="26"/>
        </w:rPr>
      </w:pPr>
      <w:r w:rsidRPr="00B845DB">
        <w:rPr>
          <w:b/>
          <w:bCs/>
          <w:color w:val="000000" w:themeColor="text1"/>
          <w:sz w:val="26"/>
          <w:szCs w:val="26"/>
        </w:rPr>
        <w:lastRenderedPageBreak/>
        <w:t>Приложение № 2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right"/>
        <w:rPr>
          <w:bCs/>
          <w:color w:val="000000" w:themeColor="text1"/>
          <w:sz w:val="26"/>
          <w:szCs w:val="26"/>
        </w:rPr>
      </w:pPr>
      <w:r w:rsidRPr="00B845DB">
        <w:rPr>
          <w:bCs/>
          <w:color w:val="000000" w:themeColor="text1"/>
          <w:sz w:val="26"/>
          <w:szCs w:val="26"/>
        </w:rPr>
        <w:t xml:space="preserve">К Кодексу профессиональной 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right"/>
        <w:rPr>
          <w:bCs/>
          <w:color w:val="000000" w:themeColor="text1"/>
          <w:sz w:val="26"/>
          <w:szCs w:val="26"/>
        </w:rPr>
      </w:pPr>
      <w:r w:rsidRPr="00B845DB">
        <w:rPr>
          <w:bCs/>
          <w:color w:val="000000" w:themeColor="text1"/>
          <w:sz w:val="26"/>
          <w:szCs w:val="26"/>
        </w:rPr>
        <w:t xml:space="preserve">этики педагогических работников 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right"/>
        <w:rPr>
          <w:bCs/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B845DB">
        <w:rPr>
          <w:bCs/>
          <w:color w:val="000000" w:themeColor="text1"/>
          <w:sz w:val="26"/>
          <w:szCs w:val="26"/>
        </w:rPr>
        <w:t>Этикет — важнейшая сторона морали профессионального поведения</w:t>
      </w:r>
      <w:r w:rsidRPr="00B845DB">
        <w:rPr>
          <w:color w:val="000000" w:themeColor="text1"/>
          <w:sz w:val="26"/>
          <w:szCs w:val="26"/>
        </w:rPr>
        <w:t xml:space="preserve"> руководителя.  Знание его — необходимое профессиональное качество, которое надо приобретать и постоянно совершенствовать. Так, еще в 1936 г. Дейл Карнеги писал: "Успехи того или иного человека в его финансовых делах процентов на 15 зависят от его профессиональных знаний и процентов на 85—от его умения общаться с людьми". Немало рушится карьер и теряется денег из-за неправильного поведения или невоспитанности. Зная это, японцы тратят на обучение хорошим манерам и консультациям по вопросам этикета, культуры поведения сотни миллионов долларов в год. Они хорошо знают, что успех любой фирмы во многом зависит от способности ее работников, руководителя, от их умения дружно трудиться над достижением общей цели. Знание этикета, культура поведения — вот ключевые условия для успешной работы в любой организации. Чтобы не попасть в нелепую ситуацию, надо знать правила хорошего тона. В старые времена им крепко учил Петр Великий. В 1709 г. он издал указ, согласно которому подлежал наказанию каждый, кто вел себя "в нарушение этикету". Возможно, надо ввести наказание и для тех отечественных бизнесменов, кто выставляет на посмешище не только себя, но и бросает тень на российское предпринимательство. Итак, знание делового этикета, умение культурно вести себя — основа руководства. </w:t>
      </w:r>
    </w:p>
    <w:p w:rsidR="00B517C0" w:rsidRPr="00B845DB" w:rsidRDefault="00B517C0" w:rsidP="00B845DB">
      <w:pPr>
        <w:pStyle w:val="a4"/>
        <w:spacing w:before="0" w:beforeAutospacing="0" w:after="0" w:afterAutospacing="0"/>
        <w:rPr>
          <w:bCs/>
          <w:i/>
          <w:color w:val="000000" w:themeColor="text1"/>
          <w:sz w:val="26"/>
          <w:szCs w:val="26"/>
        </w:rPr>
      </w:pPr>
      <w:r w:rsidRPr="00B845DB">
        <w:rPr>
          <w:bCs/>
          <w:i/>
          <w:color w:val="000000" w:themeColor="text1"/>
          <w:sz w:val="26"/>
          <w:szCs w:val="26"/>
        </w:rPr>
        <w:t>История этикета</w:t>
      </w:r>
    </w:p>
    <w:p w:rsidR="00B517C0" w:rsidRPr="00B845DB" w:rsidRDefault="00B517C0" w:rsidP="00B845DB">
      <w:pPr>
        <w:pStyle w:val="a4"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B845DB">
        <w:rPr>
          <w:bCs/>
          <w:color w:val="000000" w:themeColor="text1"/>
          <w:sz w:val="26"/>
          <w:szCs w:val="26"/>
        </w:rPr>
        <w:t>Этикет — явление историческое.</w:t>
      </w:r>
      <w:r w:rsidRPr="00B845DB">
        <w:rPr>
          <w:color w:val="000000" w:themeColor="text1"/>
          <w:sz w:val="26"/>
          <w:szCs w:val="26"/>
        </w:rPr>
        <w:t xml:space="preserve"> Правила поведения людей изменялись с изменениями условий жизни общества, конкретной социальной среды. Этикет возник в период зарождения абсолютных монархий. Придерживаться определенных правил поведения, церемониала было необходимо для возвеличивания царственных особ: императоров, королей, царей, князей, принцев, герцогов и т.п., для закрепления иерархии внутри самого классового общества. От знания этикета, выполнения его правил часто зависела не только карьера, но и жизнь человека. Так было в Древнем Египте, Китае, Риме, Золотой Орде. Нарушение этикета приводило к вражде между племенами, народами и даже к войнам. Этикет всегда выполнял и выполняет определенные функции. </w:t>
      </w:r>
    </w:p>
    <w:p w:rsidR="00B517C0" w:rsidRPr="00B845DB" w:rsidRDefault="00B517C0" w:rsidP="00B845DB">
      <w:pPr>
        <w:pStyle w:val="a4"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Социальная роль, которую играет тот или иной человек, не должна быть </w:t>
      </w:r>
      <w:proofErr w:type="spellStart"/>
      <w:r w:rsidRPr="00B845DB">
        <w:rPr>
          <w:color w:val="000000" w:themeColor="text1"/>
          <w:sz w:val="26"/>
          <w:szCs w:val="26"/>
        </w:rPr>
        <w:t>самодавлеющей</w:t>
      </w:r>
      <w:proofErr w:type="spellEnd"/>
      <w:r w:rsidRPr="00B845DB">
        <w:rPr>
          <w:color w:val="000000" w:themeColor="text1"/>
          <w:sz w:val="26"/>
          <w:szCs w:val="26"/>
        </w:rPr>
        <w:t>, не должна она оказывать и гипнотического влияния на подчиненного. Культурный руководитель будет в равной степени уважительно относиться и к министру, и к рядовому техническому работнику министерства, президенту компании, фирмы и уборщице офиса, т.е. всем показывать искреннее уважение. Это искреннее уважение должно стать составной частью натуры руководителя. Культура поведения в деловом общении немыслима без соблюдения правил вербального (словесного, речевого) этикета, связанного с формами и манерами речи, словарным запасом, т.е. со всем стилем речи, принятым в общении данного круга деловых людей. В деловом разговоре надо уметь дать ответ на любой вопрос. Всегда необходимо помнить о чувстве меры. В речевом этикете деловых людей большое значение имеют комплименты — приятные слова, выражающие одобрение, положительную оценку деятельности в бизнесе, подчеркивающие вкус в одежде, внешности, сбалансированность поступков партнера, т.е. оценку ума делового партнера. </w:t>
      </w:r>
    </w:p>
    <w:p w:rsidR="00B517C0" w:rsidRPr="00B845DB" w:rsidRDefault="00B517C0" w:rsidP="00B845DB">
      <w:pPr>
        <w:pStyle w:val="a4"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Во время делового общения всегда есть реальная возможность для комплиментов. Они воодушевляют вашего делового партнера, придают ему уверенность, одобряют. Разве это помешает руководителю? Особенно важно помнить о комплименте, если вы </w:t>
      </w:r>
      <w:r w:rsidRPr="00B845DB">
        <w:rPr>
          <w:color w:val="000000" w:themeColor="text1"/>
          <w:sz w:val="26"/>
          <w:szCs w:val="26"/>
        </w:rPr>
        <w:lastRenderedPageBreak/>
        <w:t>имеете дело с новичком, к тому же потерпевшем на первых порах неудачу. Ведь не случайно в японских фирмах запрещена открытая критика своих работников: фирме это невыгодно, так как трудовая активность и инициатива снижаются. Соблюдение важнейших правил поведения с незнакомыми людьми — признак респектабельности, воспитанности, уверенности в себе, которые важны для руководителя. Роль руководителя в становлении коллектива </w:t>
      </w:r>
    </w:p>
    <w:p w:rsidR="00B517C0" w:rsidRPr="00B845DB" w:rsidRDefault="00B517C0" w:rsidP="00B845DB">
      <w:pPr>
        <w:pStyle w:val="a4"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Итак, эффективность работы коллектива, его способность решать поставленные задачи во многом зависит от морально-психологического климата, а также от господствующего в группе "настроя" сотрудников, который, при прочих равных условиях, обусловлен, во-первых, качественным составом персонала и, во-вторых, особенностями неформальных отношений между руководителем и подчиненным. Остановимся на этих проблемах более подробно.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Научные исследования и обобщение опыта практической работы свидетельствуют о том, что наиболее продуктивными являются рабочие группы, состоящие из лиц разного возраста, пола и темперамента. Молодые работники лучше воспринимают новое, более энергичны, но порою самонадеянны, не склонны к компромиссам.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Пожилые, напротив, достаточно консервативны, но обладают жизненным опытом, не склонны к авантюрам, способны принимать более взвешенные решения, как правило, избегают конфликтных ситуаций. Далее, чисто женские и чисто мужские коллективы обладают специфическими недостатками: в женских коллективах чаще случаются мелочные склоки, больше потерь рабочего времени в связи с систематическим обсуждением житейских проблем и т.д., в то время как в некоторых мужских коллективах в рабочее время процветают сквернословие и "дурные привычки". Иными словами, совместная работа лиц разного пола как бы подтягивает работников, повышает самодисциплину, требовательность к себе. Не менее важно иметь в группе индивидов с разным темпераментом, поскольку каждый из них, как мы уже выяснили, имеет свои достоинства и недостатки. </w:t>
      </w:r>
    </w:p>
    <w:p w:rsidR="0075193A" w:rsidRDefault="0075193A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b/>
          <w:bCs/>
          <w:color w:val="000000" w:themeColor="text1"/>
          <w:sz w:val="26"/>
          <w:szCs w:val="26"/>
        </w:rPr>
        <w:br w:type="page"/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right"/>
        <w:rPr>
          <w:b/>
          <w:bCs/>
          <w:color w:val="000000" w:themeColor="text1"/>
          <w:sz w:val="26"/>
          <w:szCs w:val="26"/>
        </w:rPr>
      </w:pPr>
      <w:r w:rsidRPr="00B845DB">
        <w:rPr>
          <w:b/>
          <w:bCs/>
          <w:color w:val="000000" w:themeColor="text1"/>
          <w:sz w:val="26"/>
          <w:szCs w:val="26"/>
        </w:rPr>
        <w:lastRenderedPageBreak/>
        <w:t>Приложение № 3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right"/>
        <w:rPr>
          <w:bCs/>
          <w:color w:val="000000" w:themeColor="text1"/>
          <w:sz w:val="26"/>
          <w:szCs w:val="26"/>
        </w:rPr>
      </w:pPr>
      <w:r w:rsidRPr="00B845DB">
        <w:rPr>
          <w:bCs/>
          <w:color w:val="000000" w:themeColor="text1"/>
          <w:sz w:val="26"/>
          <w:szCs w:val="26"/>
        </w:rPr>
        <w:t xml:space="preserve">К Кодексу профессиональной 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B845DB">
        <w:rPr>
          <w:bCs/>
          <w:color w:val="000000" w:themeColor="text1"/>
          <w:sz w:val="26"/>
          <w:szCs w:val="26"/>
        </w:rPr>
        <w:t>этики педагогических работников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         Речевой этикет – это совокупность всех этикетных речевых средств и правила их использования в тех или иных ситуациях.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         </w:t>
      </w:r>
      <w:r w:rsidRPr="00B845DB">
        <w:rPr>
          <w:i/>
          <w:color w:val="000000" w:themeColor="text1"/>
          <w:sz w:val="26"/>
          <w:szCs w:val="26"/>
        </w:rPr>
        <w:t>Как начать беседу</w:t>
      </w:r>
      <w:r w:rsidRPr="00B845DB">
        <w:rPr>
          <w:color w:val="000000" w:themeColor="text1"/>
          <w:sz w:val="26"/>
          <w:szCs w:val="26"/>
        </w:rPr>
        <w:t>?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         В зависимости от сложившейся обстановки между собеседниками, возможны различные варианты начала беседы.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         Если на вечеринке куда вас пригласили, вы не находите знакомых людей, не падайте духом. Возьмите инициативу на себя и найдите такого же одинокого человека, как и вы и постарайтесь обратиться к нему с такой фразой: « Здравствуйте! Мое имя …» А дальше можно попросить помочь разобраться, кто есть кто из гостей. Познакомившись, можно поделиться информацией о семье, работе, учебе, увлечениях и т. д.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         В людном месте просьба о помощи является хорошим началом разговора. В магазине можно попросить рассказать о товаре, в библиотеке осведомиться о наличии той или иной книги, в спортивном зале обратиться с помощью, показать, как правильно пользоваться тем или иным тренажером, на улице – попросить указать дорогу к тому или иному дому.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         Можно начать разговор, предварив его комплиментом собеседнику, например, восхититься его (ее) прической или каким-либо предметом туалета и попросить рассказать, где можно найти хорошего мастера по прическам или где приобрести понравившуюся вещь. Мужчине предпочтительнее делать комплимент относительно его великолепной физической формы, а женщине – относительно ее безупречного вкуса.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         Для начала разговора могут вполне подойти и банальные фразы, например: «Сегодня прекрасная погода, не правда ли?», </w:t>
      </w:r>
      <w:proofErr w:type="gramStart"/>
      <w:r w:rsidRPr="00B845DB">
        <w:rPr>
          <w:color w:val="000000" w:themeColor="text1"/>
          <w:sz w:val="26"/>
          <w:szCs w:val="26"/>
        </w:rPr>
        <w:t>« Не</w:t>
      </w:r>
      <w:proofErr w:type="gramEnd"/>
      <w:r w:rsidRPr="00B845DB">
        <w:rPr>
          <w:color w:val="000000" w:themeColor="text1"/>
          <w:sz w:val="26"/>
          <w:szCs w:val="26"/>
        </w:rPr>
        <w:t xml:space="preserve"> кажется ли вам, что сегодня невыносимо жарко?», « Мы с вами где-то встречались» и т. д. </w:t>
      </w:r>
    </w:p>
    <w:p w:rsidR="00B517C0" w:rsidRPr="00B845DB" w:rsidRDefault="00B517C0" w:rsidP="00B845DB">
      <w:pPr>
        <w:pStyle w:val="a4"/>
        <w:spacing w:before="0" w:beforeAutospacing="0" w:after="0" w:afterAutospacing="0"/>
        <w:ind w:firstLine="540"/>
        <w:jc w:val="both"/>
        <w:rPr>
          <w:i/>
          <w:color w:val="000000" w:themeColor="text1"/>
          <w:sz w:val="26"/>
          <w:szCs w:val="26"/>
        </w:rPr>
      </w:pPr>
      <w:r w:rsidRPr="00B845DB">
        <w:rPr>
          <w:i/>
          <w:color w:val="000000" w:themeColor="text1"/>
          <w:sz w:val="26"/>
          <w:szCs w:val="26"/>
        </w:rPr>
        <w:t>Как избежать ссоры.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Говорят, если два человека ссорятся, то неправы оба.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И больше виноват тот, кто умнее. Он должен первым отказаться от ссоры.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Включите музыку, телевизор. Или пойдите на улицу. Займитесь чем- то отвлекающим от ссоры.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Не стремитесь любым способом доругаться и взять реванш- это явные признаки аномальной личности, когда человек </w:t>
      </w:r>
      <w:proofErr w:type="spellStart"/>
      <w:r w:rsidRPr="00B845DB">
        <w:rPr>
          <w:color w:val="000000" w:themeColor="text1"/>
          <w:sz w:val="26"/>
          <w:szCs w:val="26"/>
        </w:rPr>
        <w:t>самоутверждается</w:t>
      </w:r>
      <w:proofErr w:type="spellEnd"/>
      <w:r w:rsidRPr="00B845DB">
        <w:rPr>
          <w:color w:val="000000" w:themeColor="text1"/>
          <w:sz w:val="26"/>
          <w:szCs w:val="26"/>
        </w:rPr>
        <w:t xml:space="preserve"> за счет ссоры.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Педагог  постоянно должен заниматься своим самовоспитанием.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Вот наиболее распространенные методы самовоспитания и самоуправления: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• Метод напоминания. Зная свой недостаток, руководитель постоянно напоминает себе о нем. В некоторых случаях письменно. Например, на столе лежит листок, на котором написано: “Сдерживайся!”, “Не </w:t>
      </w:r>
      <w:proofErr w:type="gramStart"/>
      <w:r w:rsidRPr="00B845DB">
        <w:rPr>
          <w:color w:val="000000" w:themeColor="text1"/>
          <w:sz w:val="26"/>
          <w:szCs w:val="26"/>
        </w:rPr>
        <w:t>нервничай !</w:t>
      </w:r>
      <w:proofErr w:type="gramEnd"/>
      <w:r w:rsidRPr="00B845DB">
        <w:rPr>
          <w:color w:val="000000" w:themeColor="text1"/>
          <w:sz w:val="26"/>
          <w:szCs w:val="26"/>
        </w:rPr>
        <w:t>”.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• Метод стоп-кран. Как только начинают разгораться страсти, руководитель предупреждает себя: “Нет, так нельзя дальше. Нужно вести себя по-другому и найти более гибкие подходы”. Это заставляет остановить бурю и иначе взглянуть на себя, людей и ситуацию.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• Метод сдерживания. В острых ситуациях руководитель начинает убеждать себя, что дальнейшее “повышение напряжения” не приведет ни к чему хорошему. Сдерживаться трудно, хочется ответить ударом на удар, но он сознательно сдерживает себя, собственные эмоции, уходит от ситуации, погружаясь в другие дела, где-то выговариваясь и т.п.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lastRenderedPageBreak/>
        <w:t>• Метод объяснения до действий. Объяснение побуждает обе стороны понять причины остроэмоциональных отношений. </w:t>
      </w:r>
    </w:p>
    <w:p w:rsidR="00B517C0" w:rsidRPr="00B845DB" w:rsidRDefault="00B517C0" w:rsidP="00B845DB">
      <w:pPr>
        <w:pStyle w:val="a4"/>
        <w:spacing w:before="0" w:beforeAutospacing="0" w:after="0" w:afterAutospacing="0"/>
        <w:ind w:firstLine="540"/>
        <w:jc w:val="both"/>
        <w:rPr>
          <w:i/>
          <w:color w:val="000000" w:themeColor="text1"/>
          <w:sz w:val="26"/>
          <w:szCs w:val="26"/>
        </w:rPr>
      </w:pPr>
      <w:r w:rsidRPr="00B845DB">
        <w:rPr>
          <w:i/>
          <w:color w:val="000000" w:themeColor="text1"/>
          <w:sz w:val="26"/>
          <w:szCs w:val="26"/>
        </w:rPr>
        <w:t>Как управлять своими эмоциями?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Данную методику разработал артист - </w:t>
      </w:r>
      <w:proofErr w:type="spellStart"/>
      <w:r w:rsidRPr="00B845DB">
        <w:rPr>
          <w:color w:val="000000" w:themeColor="text1"/>
          <w:sz w:val="26"/>
          <w:szCs w:val="26"/>
        </w:rPr>
        <w:t>суггестолог</w:t>
      </w:r>
      <w:proofErr w:type="spellEnd"/>
      <w:r w:rsidRPr="00B845DB">
        <w:rPr>
          <w:color w:val="000000" w:themeColor="text1"/>
          <w:sz w:val="26"/>
          <w:szCs w:val="26"/>
        </w:rPr>
        <w:t xml:space="preserve"> Альберт Игнатенко.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Если состояние вашей нервной системы, психики нуждается в коррекции и вам рекомендован метод самовнушения, могу посоветовать такое упражнение.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Сядьте в кресло, положив руки на подлокотники. Правую руку, согнутую в локте, приподнимите вверх, развернув ладонь. Формула самовнушения такая: «Кисть руки расслабилась (мысленно перенеситесь на мизинец, прочувствуйте его). Мой мизинец медленно начинает отходить в сторону. Все дальше, дальше. Мой мизинец еще дальше отошел в сторону, еще дальше. Мизинец отошел в сторону насколько можно. Застыл, окаменел. Все пальцы рук каменные, я не могу пошевелить мизинцем. Со счетом «пять» все пальцы станут легкими, свободными, подвижными. Мизинец займет свое первоначальное положение.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Раз — пальцы свободные, легкие, напряжение исчезает.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Два — мизинец свободный, легкий.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Три — кисть руки легкая, свободная, обычная.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Четыре — напряжение полностью исчезло. После этого упражнения я легко смогу внушить себе любую мысль.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Пять — кисть руки легкая, свободная».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А теперь можно перейти к целенаправленному внушению. Примите «позу кучера», глаза закройте. Формула по снятию стресса такая: «Я буду вести счет до двадцати. Со счетом «двадцать» каждое мое слово будет реализовано в моей психике.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Раз — стресс, который был, начинает исчезать из моей памяти.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Два — я о нем забыл.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Три — все плохие последствия после стресса стерты из моей памяти.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Четыре — я - сильный, спокойный, уверенный в себе человек.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Пять, шесть — стресса не было.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Семь, восемь — никогда стресса не будет.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Девять, десять — при любой сложной ситуации стресс никогда не возникает.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Одиннадцать, двенадцать — я сильный, уверенный в себе человек.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Тринадцать, четырнадцать — я легко управляю своей психикой.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Пятнадцать, шестнадцать — мой мысленный приказ «Я спокоен» будет мысленно реализован в моей психике.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Семнадцать, восемнадцать — стресс полностью исчез из моей памяти.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Девятнадцать, двадцать — я сильный, спокойный, здоров человек. Живу на положительных эмоциях, радуюсь жизни. Мне хочется жить полноценной здоровой жизнью, приносить пользу обществу. Никогда в жизни, даже </w:t>
      </w:r>
      <w:proofErr w:type="gramStart"/>
      <w:r w:rsidRPr="00B845DB">
        <w:rPr>
          <w:color w:val="000000" w:themeColor="text1"/>
          <w:sz w:val="26"/>
          <w:szCs w:val="26"/>
        </w:rPr>
        <w:t>при самых сложных ситуации</w:t>
      </w:r>
      <w:proofErr w:type="gramEnd"/>
      <w:r w:rsidRPr="00B845DB">
        <w:rPr>
          <w:color w:val="000000" w:themeColor="text1"/>
          <w:sz w:val="26"/>
          <w:szCs w:val="26"/>
        </w:rPr>
        <w:t xml:space="preserve"> я не буду подвержен стрессу.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Со счетом «три» я войду в нормальное состояние. Самочувствие будет отличное.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Раз — тело легкое и свежее.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Два — голова чистая и ясная.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Три — настроение отличное, мысли приятные, легкие, светлые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Такими упражнениями необходимо заниматься по два раза день, утром и вечером, до полного снятия стресса. </w:t>
      </w:r>
    </w:p>
    <w:p w:rsidR="00B517C0" w:rsidRPr="00B845DB" w:rsidRDefault="00B517C0" w:rsidP="00B845DB">
      <w:pPr>
        <w:pStyle w:val="a4"/>
        <w:spacing w:before="0" w:beforeAutospacing="0" w:after="0" w:afterAutospacing="0"/>
        <w:ind w:firstLine="54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Как показывает практика, управлять своими эмоциями (на экзамене, в сложном семейном разговоре, на работе) поможет следующее упражнение.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 xml:space="preserve">Поза - стоя, ноги вместе, руки опущены. Формула: «На счет «раз» меня потянет вперед». Раз. «Со счетом «два» — больше потянет вперед». Два. Когда вы ощутили тягу после счета «раз» или «два», вы установили контакт со своим подсознанием (открыли дверь в </w:t>
      </w:r>
      <w:r w:rsidRPr="00B845DB">
        <w:rPr>
          <w:color w:val="000000" w:themeColor="text1"/>
          <w:sz w:val="26"/>
          <w:szCs w:val="26"/>
        </w:rPr>
        <w:lastRenderedPageBreak/>
        <w:t>подсознательную сферу) и теперь можете проводить самовнушение, рассчитанное на управление вашей эмоциональной сферой.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Формула: «Со счетом «семь» каждая клетка моей центральной нервной системы успокоится. Я буду спокойным и выдержанным в разговоре и действиях уверенным в себе человеком.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Раз — нервная система успокоилась.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Два — каждая клетка тела спокойна.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Три — спокойствие разливается по всему телу.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Четыре — спокойствие заполняет мое сознание.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Пять — я полностью спокоен.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Шесть — волнение совершенно исчезло.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Семь — я уверен в себе».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Если после выполнения этого упражнения реализация со счетом «семь» не состоялась, найдите оптимальный вариант со счетом двенадцать, двадцать и т.д. При постоянной тренировке вы в скором времени почувствуете, что можете осуществлять самовнушение в течение секунды.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От хорошего человека пахнет теплом. 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Минздрав предупреждает: гнев, злость и раздражение опасны для Вашего обаяния.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Если Вас нагружают работой весом в земной шар, значит, верят в Ваши способности.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Лучшая работа- это хобби, за которое платят деньги.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Главное помнить, что команда- это не сумма талантов, а умение работать в связке.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Природа выдает каждому столько способностей, сколько соответствует его призванию. Нет призвания</w:t>
      </w:r>
      <w:r w:rsidR="0075193A">
        <w:rPr>
          <w:color w:val="000000" w:themeColor="text1"/>
          <w:sz w:val="26"/>
          <w:szCs w:val="26"/>
        </w:rPr>
        <w:t xml:space="preserve"> </w:t>
      </w:r>
      <w:r w:rsidRPr="00B845DB">
        <w:rPr>
          <w:color w:val="000000" w:themeColor="text1"/>
          <w:sz w:val="26"/>
          <w:szCs w:val="26"/>
        </w:rPr>
        <w:t>- нет и ресурсов.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Чем проповедь выслушивать,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Мне лучше бы взглянуть.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И лучше проводить меня,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Чем указать мне путь.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Глаза умнее слуха, поймут все без труда.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Слова порой запутаны, пример же- никогда.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Тот лучший проповедник-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Кто веру в жизнь провел.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Добро увидеть в действии-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Вот лучшая из школ.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И если все мне показать,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Я выучу урок.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Понятней мне движенье рук,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Чем быстрых слов поток.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Должно быть, можно верить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И мыслям, и словам.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Но уж я лучше погляжу,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Что делаешь ты сам.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Вдруг я неправильно пойму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Твой правильный совет.</w:t>
      </w:r>
    </w:p>
    <w:p w:rsidR="00B517C0" w:rsidRPr="00B845DB" w:rsidRDefault="00B517C0" w:rsidP="00B845DB">
      <w:pPr>
        <w:pStyle w:val="a4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B845DB">
        <w:rPr>
          <w:color w:val="000000" w:themeColor="text1"/>
          <w:sz w:val="26"/>
          <w:szCs w:val="26"/>
        </w:rPr>
        <w:t>Зато пойму, как ты живешь, по правде или нет.</w:t>
      </w:r>
    </w:p>
    <w:p w:rsidR="00547998" w:rsidRDefault="00547998" w:rsidP="00547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98" w:rsidRPr="00894AE3" w:rsidRDefault="00547998" w:rsidP="00547998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47998" w:rsidRDefault="00547998" w:rsidP="00547998">
      <w:pPr>
        <w:spacing w:after="0" w:line="240" w:lineRule="atLeast"/>
        <w:ind w:right="141"/>
        <w:jc w:val="center"/>
        <w:rPr>
          <w:rFonts w:ascii="Times New Roman" w:hAnsi="Times New Roman"/>
          <w:b/>
          <w:color w:val="000000"/>
          <w:sz w:val="50"/>
          <w:szCs w:val="50"/>
        </w:rPr>
      </w:pPr>
    </w:p>
    <w:sectPr w:rsidR="00547998" w:rsidSect="00B845DB">
      <w:type w:val="continuous"/>
      <w:pgSz w:w="11906" w:h="16838"/>
      <w:pgMar w:top="851" w:right="850" w:bottom="993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69C"/>
    <w:multiLevelType w:val="multilevel"/>
    <w:tmpl w:val="1A0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535C8"/>
    <w:multiLevelType w:val="multilevel"/>
    <w:tmpl w:val="09E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3B87"/>
    <w:multiLevelType w:val="multilevel"/>
    <w:tmpl w:val="F01C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44DA1"/>
    <w:multiLevelType w:val="multilevel"/>
    <w:tmpl w:val="A1DC15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2C666DC3"/>
    <w:multiLevelType w:val="multilevel"/>
    <w:tmpl w:val="1DF4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B97369"/>
    <w:multiLevelType w:val="multilevel"/>
    <w:tmpl w:val="A6B4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B1307"/>
    <w:multiLevelType w:val="multilevel"/>
    <w:tmpl w:val="475A940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  <w:u w:val="single"/>
      </w:rPr>
    </w:lvl>
  </w:abstractNum>
  <w:abstractNum w:abstractNumId="7" w15:restartNumberingAfterBreak="0">
    <w:nsid w:val="4D447CB9"/>
    <w:multiLevelType w:val="multilevel"/>
    <w:tmpl w:val="4DC8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D7B4F"/>
    <w:multiLevelType w:val="multilevel"/>
    <w:tmpl w:val="9E12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B90555"/>
    <w:multiLevelType w:val="multilevel"/>
    <w:tmpl w:val="95CC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928D8"/>
    <w:multiLevelType w:val="multilevel"/>
    <w:tmpl w:val="1D9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586A4E"/>
    <w:multiLevelType w:val="hybridMultilevel"/>
    <w:tmpl w:val="ED50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72E"/>
    <w:rsid w:val="0002242D"/>
    <w:rsid w:val="000E0C49"/>
    <w:rsid w:val="0012792F"/>
    <w:rsid w:val="00135011"/>
    <w:rsid w:val="001B13EA"/>
    <w:rsid w:val="002D08F1"/>
    <w:rsid w:val="0040790B"/>
    <w:rsid w:val="004B2D2F"/>
    <w:rsid w:val="00547998"/>
    <w:rsid w:val="005B63FE"/>
    <w:rsid w:val="0075193A"/>
    <w:rsid w:val="0078412A"/>
    <w:rsid w:val="00882661"/>
    <w:rsid w:val="00935C0B"/>
    <w:rsid w:val="00987FA6"/>
    <w:rsid w:val="00994E06"/>
    <w:rsid w:val="00A00B23"/>
    <w:rsid w:val="00A64489"/>
    <w:rsid w:val="00A65DF0"/>
    <w:rsid w:val="00B517C0"/>
    <w:rsid w:val="00B845DB"/>
    <w:rsid w:val="00CE52F1"/>
    <w:rsid w:val="00D43E82"/>
    <w:rsid w:val="00D6342D"/>
    <w:rsid w:val="00ED1E91"/>
    <w:rsid w:val="00F0172E"/>
    <w:rsid w:val="00F10411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7F5"/>
  <w15:docId w15:val="{A0809CE0-EBBC-4080-9250-904F6162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172E"/>
  </w:style>
  <w:style w:type="character" w:customStyle="1" w:styleId="c12">
    <w:name w:val="c12"/>
    <w:basedOn w:val="a0"/>
    <w:rsid w:val="00F0172E"/>
  </w:style>
  <w:style w:type="paragraph" w:customStyle="1" w:styleId="c11">
    <w:name w:val="c11"/>
    <w:basedOn w:val="a"/>
    <w:rsid w:val="00F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172E"/>
  </w:style>
  <w:style w:type="character" w:customStyle="1" w:styleId="c7">
    <w:name w:val="c7"/>
    <w:basedOn w:val="a0"/>
    <w:rsid w:val="00F0172E"/>
  </w:style>
  <w:style w:type="character" w:customStyle="1" w:styleId="c2">
    <w:name w:val="c2"/>
    <w:basedOn w:val="a0"/>
    <w:rsid w:val="00F0172E"/>
  </w:style>
  <w:style w:type="character" w:customStyle="1" w:styleId="apple-converted-space">
    <w:name w:val="apple-converted-space"/>
    <w:basedOn w:val="a0"/>
    <w:rsid w:val="00F0172E"/>
  </w:style>
  <w:style w:type="character" w:customStyle="1" w:styleId="c9">
    <w:name w:val="c9"/>
    <w:basedOn w:val="a0"/>
    <w:rsid w:val="00F0172E"/>
  </w:style>
  <w:style w:type="paragraph" w:customStyle="1" w:styleId="c0">
    <w:name w:val="c0"/>
    <w:basedOn w:val="a"/>
    <w:rsid w:val="00F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4799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6920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 svetlana</cp:lastModifiedBy>
  <cp:revision>3</cp:revision>
  <cp:lastPrinted>2018-04-12T11:27:00Z</cp:lastPrinted>
  <dcterms:created xsi:type="dcterms:W3CDTF">2018-04-19T16:48:00Z</dcterms:created>
  <dcterms:modified xsi:type="dcterms:W3CDTF">2018-04-22T07:50:00Z</dcterms:modified>
</cp:coreProperties>
</file>