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F" w:rsidRDefault="0094530A" w:rsidP="00945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796D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7B736F" w:rsidRDefault="007B736F" w:rsidP="00945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30A" w:rsidRPr="00F2796D" w:rsidRDefault="0094530A" w:rsidP="007B7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2796D">
        <w:rPr>
          <w:rFonts w:ascii="Times New Roman" w:hAnsi="Times New Roman"/>
          <w:b/>
          <w:sz w:val="24"/>
          <w:szCs w:val="24"/>
        </w:rPr>
        <w:t xml:space="preserve">лан работы </w:t>
      </w:r>
      <w:r>
        <w:rPr>
          <w:rFonts w:ascii="Times New Roman" w:hAnsi="Times New Roman"/>
          <w:b/>
          <w:sz w:val="24"/>
          <w:szCs w:val="24"/>
        </w:rPr>
        <w:t>сем</w:t>
      </w:r>
      <w:r w:rsidR="00FC0433">
        <w:rPr>
          <w:rFonts w:ascii="Times New Roman" w:hAnsi="Times New Roman"/>
          <w:b/>
          <w:sz w:val="24"/>
          <w:szCs w:val="24"/>
        </w:rPr>
        <w:t>ейного клуба «Мы вместе» на 2022</w:t>
      </w:r>
      <w:bookmarkStart w:id="0" w:name="_GoBack"/>
      <w:bookmarkEnd w:id="0"/>
      <w:r w:rsidR="00086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94530A" w:rsidRPr="00F2796D" w:rsidRDefault="0094530A" w:rsidP="00945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2520"/>
        <w:gridCol w:w="5453"/>
      </w:tblGrid>
      <w:tr w:rsidR="00086E38" w:rsidRPr="00F2796D" w:rsidTr="00501C51">
        <w:tc>
          <w:tcPr>
            <w:tcW w:w="0" w:type="auto"/>
          </w:tcPr>
          <w:p w:rsidR="0094530A" w:rsidRPr="00F2796D" w:rsidRDefault="0094530A" w:rsidP="0050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D">
              <w:rPr>
                <w:rFonts w:ascii="Times New Roman" w:hAnsi="Times New Roman"/>
                <w:b/>
                <w:sz w:val="24"/>
                <w:szCs w:val="24"/>
              </w:rPr>
              <w:t>Месяц реализации</w:t>
            </w:r>
          </w:p>
        </w:tc>
        <w:tc>
          <w:tcPr>
            <w:tcW w:w="0" w:type="auto"/>
          </w:tcPr>
          <w:p w:rsidR="0094530A" w:rsidRPr="00F2796D" w:rsidRDefault="0094530A" w:rsidP="0050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94530A" w:rsidRPr="00F2796D" w:rsidRDefault="0094530A" w:rsidP="00501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96D">
              <w:rPr>
                <w:rFonts w:ascii="Times New Roman" w:hAnsi="Times New Roman"/>
                <w:b/>
                <w:sz w:val="24"/>
                <w:szCs w:val="24"/>
              </w:rPr>
              <w:t>Цель, реализуемая в процессе занятия</w:t>
            </w:r>
          </w:p>
        </w:tc>
      </w:tr>
      <w:tr w:rsidR="00086E38" w:rsidRPr="00F2796D" w:rsidTr="00501C51">
        <w:tc>
          <w:tcPr>
            <w:tcW w:w="0" w:type="auto"/>
          </w:tcPr>
          <w:p w:rsidR="0094530A" w:rsidRPr="00F2796D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94530A" w:rsidRPr="00F2796D" w:rsidRDefault="0094530A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«Давайте познакомимся!»</w:t>
            </w:r>
          </w:p>
        </w:tc>
        <w:tc>
          <w:tcPr>
            <w:tcW w:w="0" w:type="auto"/>
          </w:tcPr>
          <w:p w:rsidR="0094530A" w:rsidRPr="00F2796D" w:rsidRDefault="0094530A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Познакомить участников друг с другом и с групповой формой работы. Создать атмосферу доверия, снизить напряженность и тревожность родителей.</w:t>
            </w:r>
          </w:p>
        </w:tc>
      </w:tr>
      <w:tr w:rsidR="00086E38" w:rsidRPr="00F2796D" w:rsidTr="00501C51">
        <w:tc>
          <w:tcPr>
            <w:tcW w:w="0" w:type="auto"/>
          </w:tcPr>
          <w:p w:rsidR="007B736F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7B736F" w:rsidRPr="00F2796D" w:rsidRDefault="007B736F" w:rsidP="0076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«Сотрудничество»</w:t>
            </w:r>
          </w:p>
        </w:tc>
        <w:tc>
          <w:tcPr>
            <w:tcW w:w="0" w:type="auto"/>
          </w:tcPr>
          <w:p w:rsidR="007B736F" w:rsidRPr="00F2796D" w:rsidRDefault="007B736F" w:rsidP="00764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Расширение представлений родителей об умениях, возможностях и способностях детей, выработка навыков сотрудничества с ребенком. Формирование умений создавать условия для удовлетворения потребности ребенка в сотрудничестве с ним.</w:t>
            </w:r>
          </w:p>
        </w:tc>
      </w:tr>
      <w:tr w:rsidR="00086E38" w:rsidRPr="00F2796D" w:rsidTr="00501C51">
        <w:tc>
          <w:tcPr>
            <w:tcW w:w="0" w:type="auto"/>
          </w:tcPr>
          <w:p w:rsidR="007B736F" w:rsidRPr="00F2796D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B736F" w:rsidRPr="00F2796D" w:rsidRDefault="007B736F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«Моя жизнь»</w:t>
            </w:r>
          </w:p>
        </w:tc>
        <w:tc>
          <w:tcPr>
            <w:tcW w:w="0" w:type="auto"/>
          </w:tcPr>
          <w:p w:rsidR="007B736F" w:rsidRPr="00F2796D" w:rsidRDefault="007B736F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 xml:space="preserve">Помощь родителям в осознании личностных проблем, связанных с появлением </w:t>
            </w:r>
            <w:r>
              <w:rPr>
                <w:rFonts w:ascii="Times New Roman" w:hAnsi="Times New Roman"/>
                <w:sz w:val="24"/>
                <w:szCs w:val="24"/>
              </w:rPr>
              <w:t>ребёнка-инвалида (</w:t>
            </w:r>
            <w:r w:rsidRPr="00F2796D">
              <w:rPr>
                <w:rFonts w:ascii="Times New Roman" w:hAnsi="Times New Roman"/>
                <w:sz w:val="24"/>
                <w:szCs w:val="24"/>
              </w:rPr>
              <w:t>ребенка с ОВЗ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796D">
              <w:rPr>
                <w:rFonts w:ascii="Times New Roman" w:hAnsi="Times New Roman"/>
                <w:sz w:val="24"/>
                <w:szCs w:val="24"/>
              </w:rPr>
              <w:t>. Помощь в поиске возможных путей их решения.</w:t>
            </w:r>
          </w:p>
        </w:tc>
      </w:tr>
      <w:tr w:rsidR="00086E38" w:rsidRPr="00F2796D" w:rsidTr="00501C51">
        <w:tc>
          <w:tcPr>
            <w:tcW w:w="0" w:type="auto"/>
          </w:tcPr>
          <w:p w:rsidR="007B736F" w:rsidRPr="00F2796D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B736F" w:rsidRPr="00F2796D" w:rsidRDefault="007B736F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«Люди говорят»</w:t>
            </w:r>
          </w:p>
        </w:tc>
        <w:tc>
          <w:tcPr>
            <w:tcW w:w="0" w:type="auto"/>
          </w:tcPr>
          <w:p w:rsidR="007B736F" w:rsidRPr="00F2796D" w:rsidRDefault="007B736F" w:rsidP="0094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Pr="00F2796D">
              <w:rPr>
                <w:rFonts w:ascii="Times New Roman" w:hAnsi="Times New Roman"/>
                <w:sz w:val="24"/>
                <w:szCs w:val="24"/>
              </w:rPr>
              <w:t xml:space="preserve"> техникам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96D">
              <w:rPr>
                <w:rFonts w:ascii="Times New Roman" w:hAnsi="Times New Roman"/>
                <w:sz w:val="24"/>
                <w:szCs w:val="24"/>
              </w:rPr>
              <w:t>, снимающим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796D">
              <w:rPr>
                <w:rFonts w:ascii="Times New Roman" w:hAnsi="Times New Roman"/>
                <w:sz w:val="24"/>
                <w:szCs w:val="24"/>
              </w:rPr>
              <w:t xml:space="preserve"> эмоциональный стресс, негативные переживания. </w:t>
            </w:r>
          </w:p>
        </w:tc>
      </w:tr>
      <w:tr w:rsidR="00086E38" w:rsidRPr="00F2796D" w:rsidTr="00501C51">
        <w:tc>
          <w:tcPr>
            <w:tcW w:w="0" w:type="auto"/>
          </w:tcPr>
          <w:p w:rsidR="007B736F" w:rsidRPr="00F2796D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B736F" w:rsidRPr="00F2796D" w:rsidRDefault="007B736F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«Я и мой ребенок»</w:t>
            </w:r>
          </w:p>
        </w:tc>
        <w:tc>
          <w:tcPr>
            <w:tcW w:w="0" w:type="auto"/>
          </w:tcPr>
          <w:p w:rsidR="007B736F" w:rsidRPr="00F2796D" w:rsidRDefault="007B736F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96D">
              <w:rPr>
                <w:rFonts w:ascii="Times New Roman" w:hAnsi="Times New Roman"/>
                <w:sz w:val="24"/>
                <w:szCs w:val="24"/>
              </w:rPr>
              <w:t>Помощь родителям в осознании различий между внутренним миром ребенка и взрослого. Обучение родителей навыкам анализа причин поведения ребенка, исходя из его позиции.</w:t>
            </w:r>
          </w:p>
        </w:tc>
      </w:tr>
      <w:tr w:rsidR="00086E38" w:rsidRPr="00F2796D" w:rsidTr="00501C51">
        <w:tc>
          <w:tcPr>
            <w:tcW w:w="0" w:type="auto"/>
          </w:tcPr>
          <w:p w:rsidR="00086E38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86E38" w:rsidRPr="00F2796D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педагогами Центра «Лука»</w:t>
            </w:r>
          </w:p>
        </w:tc>
        <w:tc>
          <w:tcPr>
            <w:tcW w:w="0" w:type="auto"/>
          </w:tcPr>
          <w:p w:rsidR="00086E38" w:rsidRPr="00F2796D" w:rsidRDefault="00086E38" w:rsidP="00501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родителям в решении проблем воспитания и обучения ребёнка.</w:t>
            </w:r>
          </w:p>
        </w:tc>
      </w:tr>
    </w:tbl>
    <w:p w:rsidR="0094530A" w:rsidRPr="00F2796D" w:rsidRDefault="0094530A" w:rsidP="00945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DD6" w:rsidRDefault="00105DD6"/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76"/>
    <w:rsid w:val="00086E38"/>
    <w:rsid w:val="00105DD6"/>
    <w:rsid w:val="00133776"/>
    <w:rsid w:val="007B736F"/>
    <w:rsid w:val="0094530A"/>
    <w:rsid w:val="00F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A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A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5</cp:revision>
  <cp:lastPrinted>2022-01-18T07:58:00Z</cp:lastPrinted>
  <dcterms:created xsi:type="dcterms:W3CDTF">2022-01-17T08:22:00Z</dcterms:created>
  <dcterms:modified xsi:type="dcterms:W3CDTF">2022-03-03T08:24:00Z</dcterms:modified>
</cp:coreProperties>
</file>