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56" w:rsidRDefault="008D2A56" w:rsidP="008D2A56">
      <w:pPr>
        <w:pStyle w:val="ac"/>
        <w:jc w:val="center"/>
        <w:rPr>
          <w:b/>
        </w:rPr>
      </w:pPr>
    </w:p>
    <w:p w:rsidR="008D2A56" w:rsidRDefault="008D2A56" w:rsidP="008D2A56">
      <w:pPr>
        <w:pStyle w:val="ac"/>
        <w:jc w:val="center"/>
        <w:rPr>
          <w:b/>
        </w:rPr>
      </w:pPr>
    </w:p>
    <w:p w:rsidR="008D2A56" w:rsidRDefault="008D2A56" w:rsidP="008D2A56">
      <w:pPr>
        <w:pStyle w:val="ac"/>
        <w:jc w:val="center"/>
        <w:rPr>
          <w:b/>
        </w:rPr>
      </w:pPr>
    </w:p>
    <w:p w:rsidR="00D667A9" w:rsidRDefault="00D667A9" w:rsidP="008D2A56">
      <w:pPr>
        <w:pStyle w:val="ac"/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95pt;height:671.8pt">
            <v:imagedata r:id="rId5" o:title="2025-05-20_001"/>
          </v:shape>
        </w:pict>
      </w:r>
    </w:p>
    <w:p w:rsidR="00D667A9" w:rsidRDefault="00D667A9" w:rsidP="008D2A56">
      <w:pPr>
        <w:pStyle w:val="ac"/>
        <w:jc w:val="center"/>
        <w:rPr>
          <w:b/>
        </w:rPr>
      </w:pPr>
    </w:p>
    <w:p w:rsidR="008D2A56" w:rsidRPr="008D2A56" w:rsidRDefault="008D2A56" w:rsidP="008D2A56">
      <w:pPr>
        <w:pStyle w:val="ac"/>
        <w:jc w:val="center"/>
        <w:rPr>
          <w:b/>
        </w:rPr>
      </w:pPr>
      <w:bookmarkStart w:id="0" w:name="_GoBack"/>
      <w:bookmarkEnd w:id="0"/>
      <w:r w:rsidRPr="008D2A56">
        <w:rPr>
          <w:b/>
        </w:rPr>
        <w:lastRenderedPageBreak/>
        <w:t>Муниципальное бюджетное дошкольное образовательное учреждение</w:t>
      </w:r>
    </w:p>
    <w:p w:rsidR="008D2A56" w:rsidRPr="008D2A56" w:rsidRDefault="008D2A56" w:rsidP="008D2A56">
      <w:pPr>
        <w:pStyle w:val="ac"/>
        <w:jc w:val="center"/>
        <w:rPr>
          <w:b/>
        </w:rPr>
      </w:pPr>
      <w:r w:rsidRPr="008D2A56">
        <w:rPr>
          <w:b/>
        </w:rPr>
        <w:t>«Детский сад № 14 «Родничок»</w:t>
      </w:r>
    </w:p>
    <w:p w:rsidR="008D2A56" w:rsidRPr="008D2A56" w:rsidRDefault="008D2A56" w:rsidP="008D2A56">
      <w:pPr>
        <w:pStyle w:val="ac"/>
        <w:jc w:val="center"/>
        <w:rPr>
          <w:b/>
        </w:rPr>
      </w:pPr>
      <w:r w:rsidRPr="008D2A56">
        <w:rPr>
          <w:b/>
        </w:rPr>
        <w:t xml:space="preserve">города Алатыря </w:t>
      </w:r>
      <w:proofErr w:type="spellStart"/>
      <w:r w:rsidRPr="008D2A56">
        <w:rPr>
          <w:b/>
        </w:rPr>
        <w:t>Алатырского</w:t>
      </w:r>
      <w:proofErr w:type="spellEnd"/>
      <w:r w:rsidRPr="008D2A56">
        <w:rPr>
          <w:b/>
        </w:rPr>
        <w:t xml:space="preserve"> муниципального округа</w:t>
      </w:r>
    </w:p>
    <w:p w:rsidR="008D2A56" w:rsidRPr="008D2A56" w:rsidRDefault="008D2A56" w:rsidP="008D2A56">
      <w:pPr>
        <w:pStyle w:val="ac"/>
        <w:jc w:val="center"/>
        <w:rPr>
          <w:b/>
        </w:rPr>
      </w:pPr>
      <w:r w:rsidRPr="008D2A56">
        <w:rPr>
          <w:b/>
        </w:rPr>
        <w:t>Чувашской Республики</w:t>
      </w:r>
    </w:p>
    <w:p w:rsidR="008D2A56" w:rsidRDefault="008D2A56" w:rsidP="008D2A56">
      <w:pPr>
        <w:pStyle w:val="ac"/>
      </w:pPr>
    </w:p>
    <w:p w:rsidR="008D2A56" w:rsidRDefault="008D2A56" w:rsidP="008D2A56">
      <w:pPr>
        <w:pStyle w:val="ac"/>
      </w:pPr>
    </w:p>
    <w:p w:rsidR="008D2A56" w:rsidRDefault="008D2A56" w:rsidP="008D2A56">
      <w:pPr>
        <w:pStyle w:val="ac"/>
      </w:pPr>
    </w:p>
    <w:p w:rsidR="008D2A56" w:rsidRDefault="008D2A56" w:rsidP="008D2A56">
      <w:pPr>
        <w:pStyle w:val="ac"/>
      </w:pPr>
      <w:r>
        <w:t>ПРИНЯТО                                                                                УТВЕРЖДЕНО</w:t>
      </w:r>
    </w:p>
    <w:p w:rsidR="008D2A56" w:rsidRDefault="008D2A56" w:rsidP="008D2A56">
      <w:pPr>
        <w:pStyle w:val="ac"/>
      </w:pPr>
      <w:r>
        <w:t xml:space="preserve">на педагогическом совете                                                      Заведующим МБДОУ </w:t>
      </w:r>
    </w:p>
    <w:p w:rsidR="008D2A56" w:rsidRDefault="008D2A56" w:rsidP="008D2A56">
      <w:pPr>
        <w:pStyle w:val="ac"/>
      </w:pPr>
      <w:r>
        <w:t>МБДОУ «Детский сад № 14 «Родничок»</w:t>
      </w:r>
      <w:r>
        <w:tab/>
        <w:t xml:space="preserve">                        </w:t>
      </w:r>
      <w:proofErr w:type="gramStart"/>
      <w:r>
        <w:t xml:space="preserve">   «</w:t>
      </w:r>
      <w:proofErr w:type="gramEnd"/>
      <w:r>
        <w:t>Детский сад № 14 «Родничок»</w:t>
      </w:r>
    </w:p>
    <w:p w:rsidR="008D2A56" w:rsidRDefault="008D2A56" w:rsidP="008D2A56">
      <w:pPr>
        <w:pStyle w:val="ac"/>
      </w:pPr>
      <w:r>
        <w:t xml:space="preserve">города Алатыря                                                                      города Алатыря                                                                      </w:t>
      </w:r>
    </w:p>
    <w:p w:rsidR="008D2A56" w:rsidRDefault="008D2A56" w:rsidP="008D2A56">
      <w:pPr>
        <w:pStyle w:val="ac"/>
      </w:pPr>
      <w:proofErr w:type="spellStart"/>
      <w:r>
        <w:t>Алатырского</w:t>
      </w:r>
      <w:proofErr w:type="spellEnd"/>
      <w:r>
        <w:t xml:space="preserve"> муниципального округа                                 </w:t>
      </w:r>
      <w:proofErr w:type="spellStart"/>
      <w:r>
        <w:t>Алатырского</w:t>
      </w:r>
      <w:proofErr w:type="spellEnd"/>
      <w:r>
        <w:t xml:space="preserve"> муниципального округа</w:t>
      </w:r>
    </w:p>
    <w:p w:rsidR="008D2A56" w:rsidRDefault="008D2A56" w:rsidP="008D2A56">
      <w:pPr>
        <w:pStyle w:val="ac"/>
      </w:pPr>
      <w:r>
        <w:t xml:space="preserve"> Чувашской Республики</w:t>
      </w:r>
      <w:r>
        <w:tab/>
        <w:t xml:space="preserve">                                                  Чувашской Республики</w:t>
      </w:r>
    </w:p>
    <w:p w:rsidR="008D2A56" w:rsidRDefault="008D2A56" w:rsidP="008D2A56">
      <w:pPr>
        <w:pStyle w:val="ac"/>
      </w:pPr>
      <w:proofErr w:type="gramStart"/>
      <w:r>
        <w:t>Протокол  №</w:t>
      </w:r>
      <w:proofErr w:type="gramEnd"/>
      <w:r>
        <w:t xml:space="preserve"> 3 от 06 февраля 2025г.                                       __________________И.Е. </w:t>
      </w:r>
      <w:proofErr w:type="spellStart"/>
      <w:r>
        <w:t>Семёнова</w:t>
      </w:r>
      <w:proofErr w:type="spellEnd"/>
      <w:r>
        <w:t xml:space="preserve">  </w:t>
      </w:r>
    </w:p>
    <w:p w:rsidR="008D2A56" w:rsidRDefault="008D2A56" w:rsidP="008D2A56">
      <w:pPr>
        <w:pStyle w:val="ac"/>
      </w:pPr>
      <w:r>
        <w:t xml:space="preserve">                                                                                                  Приказ от 10 марта 2025г. № 18-ОД</w:t>
      </w:r>
    </w:p>
    <w:p w:rsidR="008D2A56" w:rsidRDefault="008D2A56" w:rsidP="008D2A56">
      <w:pPr>
        <w:pStyle w:val="ac"/>
      </w:pPr>
    </w:p>
    <w:p w:rsidR="008D2A56" w:rsidRDefault="008D2A56" w:rsidP="008D2A56">
      <w:pPr>
        <w:pStyle w:val="ac"/>
      </w:pPr>
    </w:p>
    <w:p w:rsidR="008D2A56" w:rsidRDefault="008D2A56" w:rsidP="008D2A56">
      <w:pPr>
        <w:pStyle w:val="ac"/>
      </w:pPr>
    </w:p>
    <w:p w:rsidR="008D2A56" w:rsidRDefault="008D2A56" w:rsidP="008D2A56">
      <w:pPr>
        <w:pStyle w:val="ac"/>
      </w:pPr>
    </w:p>
    <w:p w:rsidR="008D2A56" w:rsidRDefault="008D2A56" w:rsidP="008D2A56">
      <w:pPr>
        <w:pStyle w:val="ac"/>
      </w:pPr>
    </w:p>
    <w:p w:rsidR="008D2A56" w:rsidRPr="008D2A56" w:rsidRDefault="008D2A56" w:rsidP="008D2A56">
      <w:pPr>
        <w:pStyle w:val="ac"/>
        <w:jc w:val="center"/>
        <w:rPr>
          <w:b/>
          <w:sz w:val="56"/>
          <w:szCs w:val="56"/>
        </w:rPr>
      </w:pPr>
      <w:r w:rsidRPr="008D2A56">
        <w:rPr>
          <w:b/>
          <w:sz w:val="56"/>
          <w:szCs w:val="56"/>
        </w:rPr>
        <w:t>ПОЛОЖЕНИЕ</w:t>
      </w:r>
    </w:p>
    <w:p w:rsidR="008D2A56" w:rsidRPr="008D2A56" w:rsidRDefault="008D2A56" w:rsidP="008D2A56">
      <w:pPr>
        <w:pStyle w:val="ac"/>
        <w:jc w:val="center"/>
        <w:rPr>
          <w:b/>
          <w:sz w:val="52"/>
          <w:szCs w:val="52"/>
        </w:rPr>
      </w:pPr>
      <w:r w:rsidRPr="008D2A56">
        <w:rPr>
          <w:b/>
          <w:sz w:val="52"/>
          <w:szCs w:val="52"/>
        </w:rPr>
        <w:t>о режиме занятий обучающихся</w:t>
      </w:r>
    </w:p>
    <w:p w:rsidR="008D2A56" w:rsidRDefault="008D2A56" w:rsidP="008D2A56">
      <w:pPr>
        <w:pStyle w:val="ac"/>
        <w:jc w:val="center"/>
        <w:rPr>
          <w:b/>
        </w:rPr>
      </w:pPr>
    </w:p>
    <w:p w:rsidR="008D2A56" w:rsidRPr="008D2A56" w:rsidRDefault="008D2A56" w:rsidP="008D2A56">
      <w:pPr>
        <w:pStyle w:val="ac"/>
        <w:jc w:val="center"/>
        <w:rPr>
          <w:b/>
          <w:sz w:val="26"/>
          <w:szCs w:val="26"/>
        </w:rPr>
      </w:pPr>
      <w:r w:rsidRPr="008D2A56">
        <w:rPr>
          <w:b/>
          <w:sz w:val="26"/>
          <w:szCs w:val="26"/>
        </w:rPr>
        <w:t>муниципального бюджетного дошкольного образовательного учреждения</w:t>
      </w:r>
    </w:p>
    <w:p w:rsidR="008D2A56" w:rsidRPr="008D2A56" w:rsidRDefault="008D2A56" w:rsidP="008D2A56">
      <w:pPr>
        <w:pStyle w:val="ac"/>
        <w:jc w:val="center"/>
        <w:rPr>
          <w:b/>
          <w:sz w:val="26"/>
          <w:szCs w:val="26"/>
        </w:rPr>
      </w:pPr>
      <w:r w:rsidRPr="008D2A56">
        <w:rPr>
          <w:b/>
          <w:sz w:val="26"/>
          <w:szCs w:val="26"/>
        </w:rPr>
        <w:t>«Детский сад № 14 «Родничок»</w:t>
      </w:r>
    </w:p>
    <w:p w:rsidR="008D2A56" w:rsidRPr="008D2A56" w:rsidRDefault="008D2A56" w:rsidP="008D2A56">
      <w:pPr>
        <w:pStyle w:val="ac"/>
        <w:jc w:val="center"/>
        <w:rPr>
          <w:b/>
          <w:sz w:val="26"/>
          <w:szCs w:val="26"/>
        </w:rPr>
      </w:pPr>
      <w:r w:rsidRPr="008D2A56">
        <w:rPr>
          <w:b/>
          <w:sz w:val="26"/>
          <w:szCs w:val="26"/>
        </w:rPr>
        <w:t xml:space="preserve">города Алатыря </w:t>
      </w:r>
      <w:proofErr w:type="spellStart"/>
      <w:r w:rsidRPr="008D2A56">
        <w:rPr>
          <w:b/>
          <w:sz w:val="26"/>
          <w:szCs w:val="26"/>
        </w:rPr>
        <w:t>Алатырского</w:t>
      </w:r>
      <w:proofErr w:type="spellEnd"/>
      <w:r w:rsidRPr="008D2A56">
        <w:rPr>
          <w:b/>
          <w:sz w:val="26"/>
          <w:szCs w:val="26"/>
        </w:rPr>
        <w:t xml:space="preserve"> муниципального округа</w:t>
      </w:r>
    </w:p>
    <w:p w:rsidR="008D2A56" w:rsidRPr="008D2A56" w:rsidRDefault="008D2A56" w:rsidP="008D2A56">
      <w:pPr>
        <w:pStyle w:val="ac"/>
        <w:jc w:val="center"/>
        <w:rPr>
          <w:b/>
          <w:sz w:val="26"/>
          <w:szCs w:val="26"/>
        </w:rPr>
      </w:pPr>
      <w:r w:rsidRPr="008D2A56">
        <w:rPr>
          <w:b/>
          <w:sz w:val="26"/>
          <w:szCs w:val="26"/>
        </w:rPr>
        <w:t>Чувашской Республики</w:t>
      </w:r>
    </w:p>
    <w:p w:rsidR="008D2A56" w:rsidRPr="008D2A56" w:rsidRDefault="008D2A56" w:rsidP="008D2A56">
      <w:pPr>
        <w:pStyle w:val="ac"/>
        <w:rPr>
          <w:b/>
        </w:rPr>
      </w:pPr>
    </w:p>
    <w:p w:rsidR="008D2A56" w:rsidRDefault="008D2A56" w:rsidP="008D2A56">
      <w:pPr>
        <w:pStyle w:val="ac"/>
      </w:pPr>
    </w:p>
    <w:p w:rsidR="008D2A56" w:rsidRDefault="008D2A56" w:rsidP="008D2A56">
      <w:pPr>
        <w:pStyle w:val="ac"/>
      </w:pPr>
    </w:p>
    <w:p w:rsidR="008D2A56" w:rsidRDefault="008D2A56" w:rsidP="008D2A56">
      <w:pPr>
        <w:pStyle w:val="ac"/>
      </w:pPr>
    </w:p>
    <w:p w:rsidR="008D2A56" w:rsidRDefault="008D2A56" w:rsidP="008D2A56">
      <w:pPr>
        <w:pStyle w:val="ac"/>
      </w:pPr>
    </w:p>
    <w:p w:rsidR="008D2A56" w:rsidRDefault="008D2A56" w:rsidP="008D2A56">
      <w:pPr>
        <w:pStyle w:val="ac"/>
      </w:pPr>
    </w:p>
    <w:p w:rsidR="008D2A56" w:rsidRDefault="008D2A56" w:rsidP="008D2A56">
      <w:pPr>
        <w:pStyle w:val="ac"/>
      </w:pPr>
    </w:p>
    <w:p w:rsidR="008D2A56" w:rsidRDefault="008D2A56" w:rsidP="008D2A56">
      <w:pPr>
        <w:pStyle w:val="ac"/>
      </w:pPr>
    </w:p>
    <w:p w:rsidR="008D2A56" w:rsidRDefault="008D2A56" w:rsidP="008D2A56">
      <w:pPr>
        <w:pStyle w:val="ac"/>
      </w:pPr>
    </w:p>
    <w:p w:rsidR="008D2A56" w:rsidRDefault="008D2A56" w:rsidP="008D2A56">
      <w:pPr>
        <w:pStyle w:val="ac"/>
      </w:pPr>
    </w:p>
    <w:p w:rsidR="008D2A56" w:rsidRDefault="008D2A56" w:rsidP="008D2A56">
      <w:pPr>
        <w:pStyle w:val="ac"/>
      </w:pPr>
    </w:p>
    <w:p w:rsidR="008D2A56" w:rsidRDefault="008D2A56" w:rsidP="008D2A56">
      <w:pPr>
        <w:pStyle w:val="ac"/>
      </w:pPr>
    </w:p>
    <w:p w:rsidR="008D2A56" w:rsidRDefault="008D2A56" w:rsidP="008D2A56">
      <w:pPr>
        <w:pStyle w:val="ac"/>
      </w:pPr>
    </w:p>
    <w:p w:rsidR="008D2A56" w:rsidRDefault="008D2A56" w:rsidP="008D2A56">
      <w:pPr>
        <w:pStyle w:val="ac"/>
      </w:pPr>
    </w:p>
    <w:p w:rsidR="008D2A56" w:rsidRDefault="008D2A56" w:rsidP="008D2A56">
      <w:pPr>
        <w:pStyle w:val="ac"/>
      </w:pPr>
    </w:p>
    <w:p w:rsidR="008D2A56" w:rsidRDefault="008D2A56" w:rsidP="008D2A56">
      <w:pPr>
        <w:pStyle w:val="ac"/>
      </w:pPr>
    </w:p>
    <w:p w:rsidR="008D2A56" w:rsidRDefault="008D2A56" w:rsidP="008D2A56">
      <w:pPr>
        <w:pStyle w:val="ac"/>
      </w:pPr>
    </w:p>
    <w:p w:rsidR="008D2A56" w:rsidRDefault="008D2A56" w:rsidP="008D2A56">
      <w:pPr>
        <w:pStyle w:val="ac"/>
      </w:pPr>
    </w:p>
    <w:p w:rsidR="008D2A56" w:rsidRPr="008D2A56" w:rsidRDefault="008D2A56" w:rsidP="008D2A56">
      <w:pPr>
        <w:pStyle w:val="ac"/>
        <w:jc w:val="center"/>
        <w:rPr>
          <w:sz w:val="28"/>
          <w:szCs w:val="28"/>
        </w:rPr>
      </w:pPr>
      <w:r w:rsidRPr="008D2A56">
        <w:rPr>
          <w:sz w:val="28"/>
          <w:szCs w:val="28"/>
        </w:rPr>
        <w:t>2025 год</w:t>
      </w:r>
    </w:p>
    <w:p w:rsidR="008D2A56" w:rsidRDefault="008D2A56" w:rsidP="00DF1F7E">
      <w:pPr>
        <w:shd w:val="clear" w:color="auto" w:fill="FFFFFF"/>
        <w:spacing w:line="240" w:lineRule="atLeast"/>
        <w:jc w:val="center"/>
        <w:rPr>
          <w:b/>
          <w:bCs/>
          <w:sz w:val="26"/>
          <w:szCs w:val="26"/>
        </w:rPr>
      </w:pPr>
    </w:p>
    <w:p w:rsidR="008D2A56" w:rsidRDefault="008D2A56" w:rsidP="00DF1F7E">
      <w:pPr>
        <w:shd w:val="clear" w:color="auto" w:fill="FFFFFF"/>
        <w:spacing w:line="240" w:lineRule="atLeast"/>
        <w:jc w:val="center"/>
        <w:rPr>
          <w:b/>
          <w:bCs/>
          <w:sz w:val="26"/>
          <w:szCs w:val="26"/>
        </w:rPr>
      </w:pPr>
    </w:p>
    <w:p w:rsidR="008D2A56" w:rsidRDefault="008D2A56" w:rsidP="00DF1F7E">
      <w:pPr>
        <w:shd w:val="clear" w:color="auto" w:fill="FFFFFF"/>
        <w:spacing w:line="240" w:lineRule="atLeast"/>
        <w:jc w:val="center"/>
        <w:rPr>
          <w:b/>
          <w:bCs/>
          <w:sz w:val="26"/>
          <w:szCs w:val="26"/>
        </w:rPr>
      </w:pPr>
    </w:p>
    <w:p w:rsidR="00DF1F7E" w:rsidRPr="003448FD" w:rsidRDefault="00DF1F7E" w:rsidP="00DF1F7E">
      <w:pPr>
        <w:pStyle w:val="p2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sz w:val="26"/>
          <w:szCs w:val="26"/>
          <w:lang w:val="en-US"/>
        </w:rPr>
      </w:pPr>
      <w:r w:rsidRPr="003448FD">
        <w:rPr>
          <w:b/>
          <w:bCs/>
          <w:sz w:val="26"/>
          <w:szCs w:val="26"/>
        </w:rPr>
        <w:lastRenderedPageBreak/>
        <w:t>Общие положения</w:t>
      </w:r>
    </w:p>
    <w:p w:rsidR="003F6001" w:rsidRPr="0023643F" w:rsidRDefault="003F6001" w:rsidP="009C5859">
      <w:pPr>
        <w:rPr>
          <w:rFonts w:ascii="Times New Roman" w:hAnsi="Times New Roman" w:cs="Times New Roman"/>
          <w:sz w:val="24"/>
          <w:szCs w:val="24"/>
        </w:rPr>
      </w:pPr>
      <w:r w:rsidRPr="0023643F">
        <w:rPr>
          <w:rFonts w:ascii="Times New Roman" w:hAnsi="Times New Roman" w:cs="Times New Roman"/>
          <w:sz w:val="24"/>
          <w:szCs w:val="24"/>
        </w:rPr>
        <w:t xml:space="preserve">1.1. Положение о режиме занятий обучающихся (далее Положение) Муниципального бюджетного дошкольного образовательного учреждения «Детский сад №14 «Родничок» города Алатыря </w:t>
      </w:r>
      <w:proofErr w:type="spellStart"/>
      <w:r w:rsidR="0023643F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23643F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23643F">
        <w:rPr>
          <w:rFonts w:ascii="Times New Roman" w:hAnsi="Times New Roman" w:cs="Times New Roman"/>
          <w:sz w:val="24"/>
          <w:szCs w:val="24"/>
        </w:rPr>
        <w:t xml:space="preserve">Чувашской Республики  (далее Учреждение) разработано  в соответствии с Федеральным законом от 29.12.2012 № 273-ФЗ «Об 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2, приказом </w:t>
      </w:r>
      <w:proofErr w:type="spellStart"/>
      <w:r w:rsidRPr="0023643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3643F">
        <w:rPr>
          <w:rFonts w:ascii="Times New Roman" w:hAnsi="Times New Roman" w:cs="Times New Roman"/>
          <w:sz w:val="24"/>
          <w:szCs w:val="24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уставом детского сада и Образовательной программой Учреждения.</w:t>
      </w:r>
    </w:p>
    <w:p w:rsidR="003F6001" w:rsidRPr="0023643F" w:rsidRDefault="009C5859" w:rsidP="003F6001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3F6001"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Администрация Учреждения, воспитатели, младшие воспитатели, педагоги-специалисты несут ответственность за жизнь, здоровье детей в период организации образовательной деятельности,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обучающихся.</w:t>
      </w:r>
    </w:p>
    <w:p w:rsidR="003F6001" w:rsidRPr="0023643F" w:rsidRDefault="009C5859" w:rsidP="003F6001">
      <w:pPr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3F6001"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Положение доводится до сведения педагогических работников при приеме на работу.</w:t>
      </w:r>
    </w:p>
    <w:p w:rsidR="003F6001" w:rsidRPr="0023643F" w:rsidRDefault="003F6001" w:rsidP="003F6001">
      <w:pPr>
        <w:pStyle w:val="a9"/>
        <w:spacing w:before="0" w:beforeAutospacing="0" w:after="0" w:afterAutospacing="0" w:line="240" w:lineRule="atLeast"/>
        <w:ind w:firstLine="720"/>
        <w:jc w:val="both"/>
      </w:pPr>
    </w:p>
    <w:p w:rsidR="009C5859" w:rsidRPr="0023643F" w:rsidRDefault="009C5859" w:rsidP="003F6001">
      <w:pPr>
        <w:pStyle w:val="a9"/>
        <w:spacing w:before="0" w:beforeAutospacing="0" w:after="0" w:afterAutospacing="0" w:line="240" w:lineRule="atLeast"/>
        <w:ind w:firstLine="720"/>
        <w:jc w:val="both"/>
      </w:pPr>
    </w:p>
    <w:p w:rsidR="003F6001" w:rsidRPr="003448FD" w:rsidRDefault="003F6001" w:rsidP="009C5859">
      <w:pPr>
        <w:pStyle w:val="a8"/>
        <w:numPr>
          <w:ilvl w:val="0"/>
          <w:numId w:val="3"/>
        </w:numPr>
        <w:spacing w:line="240" w:lineRule="atLeast"/>
        <w:jc w:val="center"/>
        <w:rPr>
          <w:b/>
          <w:sz w:val="26"/>
          <w:szCs w:val="26"/>
          <w:shd w:val="clear" w:color="auto" w:fill="FFFFFF"/>
        </w:rPr>
      </w:pPr>
      <w:r w:rsidRPr="003448FD">
        <w:rPr>
          <w:b/>
          <w:sz w:val="26"/>
          <w:szCs w:val="26"/>
          <w:shd w:val="clear" w:color="auto" w:fill="FFFFFF"/>
        </w:rPr>
        <w:t>Режим образовательной деятельности и учебной нагрузки обучающихся</w:t>
      </w:r>
    </w:p>
    <w:p w:rsidR="003F6001" w:rsidRPr="0023643F" w:rsidRDefault="003F6001" w:rsidP="009C5859">
      <w:pPr>
        <w:rPr>
          <w:rFonts w:ascii="Times New Roman" w:hAnsi="Times New Roman" w:cs="Times New Roman"/>
          <w:sz w:val="24"/>
          <w:szCs w:val="24"/>
        </w:rPr>
      </w:pPr>
      <w:r w:rsidRPr="0023643F">
        <w:rPr>
          <w:rFonts w:ascii="Times New Roman" w:hAnsi="Times New Roman" w:cs="Times New Roman"/>
          <w:sz w:val="24"/>
          <w:szCs w:val="24"/>
        </w:rPr>
        <w:t xml:space="preserve">2.1. Организация образовательного процесса осуществляется в соответствии с основной общеобразовательной программой Учреждения, с учетом санитарно-эпидемиологических правил и нормативов, возраста обучающихся, расписанием занятий, утвержденным приказом руководителя Учреждения. </w:t>
      </w:r>
    </w:p>
    <w:p w:rsidR="003F6001" w:rsidRPr="0023643F" w:rsidRDefault="003F6001" w:rsidP="009C5859">
      <w:pPr>
        <w:rPr>
          <w:rFonts w:ascii="Times New Roman" w:hAnsi="Times New Roman" w:cs="Times New Roman"/>
          <w:sz w:val="24"/>
          <w:szCs w:val="24"/>
        </w:rPr>
      </w:pPr>
      <w:r w:rsidRPr="0023643F">
        <w:rPr>
          <w:rFonts w:ascii="Times New Roman" w:hAnsi="Times New Roman" w:cs="Times New Roman"/>
          <w:sz w:val="24"/>
          <w:szCs w:val="24"/>
        </w:rPr>
        <w:t xml:space="preserve">2.2. Расписание занятий составляются с учетом дневной и недельной динамики умственной работоспособности обучающихся. </w:t>
      </w:r>
    </w:p>
    <w:p w:rsidR="003F6001" w:rsidRPr="0023643F" w:rsidRDefault="003F6001" w:rsidP="009C5859">
      <w:pPr>
        <w:rPr>
          <w:rFonts w:ascii="Times New Roman" w:hAnsi="Times New Roman" w:cs="Times New Roman"/>
          <w:sz w:val="24"/>
          <w:szCs w:val="24"/>
        </w:rPr>
      </w:pPr>
      <w:r w:rsidRPr="0023643F">
        <w:rPr>
          <w:rFonts w:ascii="Times New Roman" w:hAnsi="Times New Roman" w:cs="Times New Roman"/>
          <w:sz w:val="24"/>
          <w:szCs w:val="24"/>
        </w:rPr>
        <w:t xml:space="preserve">2.3. Образовательный процесс проводится во время учебного года, и длится с 1 сентября по 31 мая. </w:t>
      </w:r>
    </w:p>
    <w:p w:rsidR="003F6001" w:rsidRPr="0023643F" w:rsidRDefault="003F6001" w:rsidP="009C5859">
      <w:pPr>
        <w:rPr>
          <w:rFonts w:ascii="Times New Roman" w:hAnsi="Times New Roman" w:cs="Times New Roman"/>
          <w:sz w:val="24"/>
          <w:szCs w:val="24"/>
        </w:rPr>
      </w:pPr>
      <w:r w:rsidRPr="0023643F">
        <w:rPr>
          <w:rFonts w:ascii="Times New Roman" w:hAnsi="Times New Roman" w:cs="Times New Roman"/>
          <w:sz w:val="24"/>
          <w:szCs w:val="24"/>
        </w:rPr>
        <w:t xml:space="preserve">2.4. Для обучающихся группы раннего возраста устанавливается адаптационный период две недели, с учетом психофизических особенностей и состояния здоровья. </w:t>
      </w:r>
    </w:p>
    <w:p w:rsidR="009C5859" w:rsidRPr="0023643F" w:rsidRDefault="009C5859" w:rsidP="009C5859">
      <w:pPr>
        <w:spacing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643F">
        <w:rPr>
          <w:rFonts w:ascii="Times New Roman" w:hAnsi="Times New Roman" w:cs="Times New Roman"/>
          <w:sz w:val="24"/>
          <w:szCs w:val="24"/>
        </w:rPr>
        <w:t xml:space="preserve">2.5. </w:t>
      </w:r>
      <w:r w:rsidRPr="002364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</w:t>
      </w:r>
      <w:r w:rsidR="002364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364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детей раннего возраста от 1,5 до 3 лет длительность непрерывной непосредственн</w:t>
      </w:r>
      <w:r w:rsidR="002364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образовательной деятельности не </w:t>
      </w:r>
      <w:r w:rsidRPr="002364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должна превышать 10 мин. </w:t>
      </w:r>
    </w:p>
    <w:p w:rsidR="009C5859" w:rsidRPr="0023643F" w:rsidRDefault="009C5859" w:rsidP="009C5859">
      <w:pPr>
        <w:spacing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Допускается осуществлять образовательную деятельность в первую и во вторую половину дня (по 8-10 минут).  Допускается осуществлять образовательную деятельность на игровой площадке во время прогулки.</w:t>
      </w:r>
    </w:p>
    <w:p w:rsidR="009C5859" w:rsidRPr="0023643F" w:rsidRDefault="009C5859" w:rsidP="009C585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Продолжительность занятий для обучающихся:</w:t>
      </w:r>
    </w:p>
    <w:p w:rsidR="009C5859" w:rsidRPr="0023643F" w:rsidRDefault="009C5859" w:rsidP="009C585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3 до 4-х лет – не более 15 минут, </w:t>
      </w:r>
    </w:p>
    <w:p w:rsidR="009C5859" w:rsidRPr="0023643F" w:rsidRDefault="009C5859" w:rsidP="009C585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4-х до 5-ти лет - не более 20 минут, </w:t>
      </w:r>
    </w:p>
    <w:p w:rsidR="009C5859" w:rsidRPr="0023643F" w:rsidRDefault="009C5859" w:rsidP="009C585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5 до 6-ти лет не более 25 минут, </w:t>
      </w:r>
    </w:p>
    <w:p w:rsidR="009C5859" w:rsidRPr="0023643F" w:rsidRDefault="009C5859" w:rsidP="009C585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 6-ти до 7-ми лет - не более 35 минут. </w:t>
      </w:r>
    </w:p>
    <w:p w:rsidR="009C5859" w:rsidRPr="0023643F" w:rsidRDefault="009C5859" w:rsidP="009C585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Максимально допустимый объем образовательной нагрузки обучающихся в первой половине дня:</w:t>
      </w:r>
    </w:p>
    <w:p w:rsidR="009C5859" w:rsidRPr="0023643F" w:rsidRDefault="009C5859" w:rsidP="009C585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-в младшей группе</w:t>
      </w:r>
      <w:r w:rsidR="0010644D"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превышает 30 минут,</w:t>
      </w:r>
    </w:p>
    <w:p w:rsidR="009C5859" w:rsidRPr="0023643F" w:rsidRDefault="0023643F" w:rsidP="009C585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средней группе не превышает </w:t>
      </w:r>
      <w:r w:rsidR="009C5859"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40 минут,</w:t>
      </w:r>
    </w:p>
    <w:p w:rsidR="009C5859" w:rsidRPr="0023643F" w:rsidRDefault="009C5859" w:rsidP="009C585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старшей группе –не превышает 50 минут, </w:t>
      </w:r>
    </w:p>
    <w:p w:rsidR="009C5859" w:rsidRPr="0023643F" w:rsidRDefault="009C5859" w:rsidP="009C585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подготовительной группе – не более 90 минут. </w:t>
      </w:r>
    </w:p>
    <w:p w:rsidR="009C5859" w:rsidRPr="0023643F" w:rsidRDefault="009C5859" w:rsidP="009C585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середине времени, отведенного на организацию занятий, проводят физкультурные минутки. Перерывы между периодами занятий – не менее 10 минут.</w:t>
      </w:r>
    </w:p>
    <w:p w:rsidR="009C5859" w:rsidRPr="0023643F" w:rsidRDefault="009C5859" w:rsidP="009C585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2.8. Занятия с обучающимися старшего дошкольного возраста могут осуществляться во второй половине дня после дневного сна продолжительностью не более 25 минут в день. В середине занятий статического характера проводятся физкультурные минутки. </w:t>
      </w:r>
    </w:p>
    <w:p w:rsidR="009C5859" w:rsidRPr="0023643F" w:rsidRDefault="009C5859" w:rsidP="009C585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При организации образовательной деятельности обучающихся предусматривается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обучения: интерактивные доски, интерактивные панели, компьютеры, ноутбуки, планшеты, моноблоки – далее ЭСО. </w:t>
      </w:r>
    </w:p>
    <w:p w:rsidR="009C5859" w:rsidRPr="0023643F" w:rsidRDefault="009C5859" w:rsidP="009C585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Занятия, требующие повышенной познавательной активности и умственного напряжения обучающихся, организовываются в первую половину дня. Для профилактики утомления обучающихся проводятся физкультурные, музыкальные занятия, ритмика и т.п.</w:t>
      </w:r>
    </w:p>
    <w:p w:rsidR="009C5859" w:rsidRPr="0023643F" w:rsidRDefault="009C5859" w:rsidP="009C585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2.11. Издательская продукция (книжные и электронные ее варианты), используемая в образовательном процессе, должна соответствовать гигиеническим нормативам. </w:t>
      </w:r>
    </w:p>
    <w:p w:rsidR="009C5859" w:rsidRPr="0023643F" w:rsidRDefault="009C5859" w:rsidP="009C585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При использовании ЭСО с демонстрацией обучающих фильмов, программ или иной информации, предусматривающих ее фиксацию в тетрадях обучающимися, продолжительность непрерывного использования экрана не должна превышать для детей </w:t>
      </w:r>
      <w:r w:rsidR="0010644D"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5 - 7 лет</w:t>
      </w: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5 - 7 минут </w:t>
      </w:r>
    </w:p>
    <w:p w:rsidR="009C5859" w:rsidRPr="0023643F" w:rsidRDefault="009C5859" w:rsidP="009C585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Общая продолжительность использования ЭСО для обучающихся:</w:t>
      </w:r>
    </w:p>
    <w:p w:rsidR="009C5859" w:rsidRPr="0023643F" w:rsidRDefault="009C5859" w:rsidP="009C585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- 5-7 лет не должна превышать для интерактивной доски на занятии не более 7 мин.; с</w:t>
      </w:r>
      <w:r w:rsidR="0010644D"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уммарно в день не более 20мин;</w:t>
      </w:r>
    </w:p>
    <w:p w:rsidR="009C5859" w:rsidRPr="0023643F" w:rsidRDefault="009C5859" w:rsidP="009C585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интерактивной панели – на занятии не более 5 мин.; сумма</w:t>
      </w:r>
      <w:r w:rsidR="0010644D"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 в день не более 10 мин;</w:t>
      </w:r>
    </w:p>
    <w:p w:rsidR="009C5859" w:rsidRPr="0023643F" w:rsidRDefault="009C5859" w:rsidP="009C585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-персональный компьютер, ноутбук (при наличии дополнительной клавиатуры)- не более15 мин. на занятии; сум</w:t>
      </w:r>
      <w:r w:rsidR="0010644D"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марно в день – не более 20мин;</w:t>
      </w:r>
    </w:p>
    <w:p w:rsidR="009C5859" w:rsidRPr="0023643F" w:rsidRDefault="009C5859" w:rsidP="009C585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-планшет – не более 10 мин. на занятии, суммарно в день – не более 10 мин. </w:t>
      </w:r>
    </w:p>
    <w:p w:rsidR="009C5859" w:rsidRPr="0023643F" w:rsidRDefault="009C5859" w:rsidP="0010644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продолжительности использования интерактивной доски на занятии рассчитывается суммарное время ее использования. Для вычисления продолжительности использования ЭСО индивидуального пользования определяется непрерывная продолжительность их использования на занятии. При использовании двух и более ЭСО суммарное время с ними не должно превышать максимума по одному из них.</w:t>
      </w:r>
    </w:p>
    <w:p w:rsidR="009C5859" w:rsidRPr="0023643F" w:rsidRDefault="009C5859" w:rsidP="0010644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="0010644D"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 </w:t>
      </w:r>
    </w:p>
    <w:p w:rsidR="009C5859" w:rsidRPr="0023643F" w:rsidRDefault="009C5859" w:rsidP="0010644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2.15.</w:t>
      </w:r>
      <w:r w:rsidR="0010644D"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с использованием ЭСО в возрастных группах до 5 лет не проводятся. </w:t>
      </w:r>
    </w:p>
    <w:p w:rsidR="009C5859" w:rsidRPr="0023643F" w:rsidRDefault="0010644D" w:rsidP="009C585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C5859"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C5859"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859"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Летне-оздоровительная работа продолжается с 01 июня по 31 августа. Образовательная деятельность с обучающимися проводится в игровой форме (в виде викторин, дидактических игр, тематических праздников, развлечений, драматизаций и т.п.) во время прогулки. </w:t>
      </w:r>
    </w:p>
    <w:p w:rsidR="009C5859" w:rsidRPr="0023643F" w:rsidRDefault="0010644D" w:rsidP="0010644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2.17</w:t>
      </w:r>
      <w:r w:rsidR="009C5859"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859"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физическому развитию осуществляются во всех возрастных группах. Для достижения достаточного объема двигательной активности обучающихся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9C5859" w:rsidRPr="0023643F" w:rsidRDefault="009C5859" w:rsidP="009C585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44D"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2.18</w:t>
      </w: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обучающимися раннего возраста занятия по физическому развитию в рамках реализации основной программы дошкольного образования осуществляются по подгруппам 2-3 раза в неделю. Занятия по физическому развитию в рамках реализации основной образовательной программы Учреждения обучающихся от 3 до 7 лет организуются не менее 3 раз в неделю.</w:t>
      </w:r>
    </w:p>
    <w:p w:rsidR="009C5859" w:rsidRPr="0023643F" w:rsidRDefault="009C5859" w:rsidP="009C585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44D"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2.19</w:t>
      </w: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644D"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Физкультурные, физкультурно-оздоровительные мероприятия, массовые спортивные мероприятия, спортивные соревнования организуются с учетом возраста, физической подготовленности и состояния здоровья обучающихся при постоянном контроле со </w:t>
      </w: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стороны медици</w:t>
      </w:r>
      <w:r w:rsidR="0010644D"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нских работников. На спортивных </w:t>
      </w:r>
      <w:r w:rsid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соревнованиях </w:t>
      </w: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присутствие медицинского работника.</w:t>
      </w:r>
    </w:p>
    <w:p w:rsidR="009C5859" w:rsidRPr="0023643F" w:rsidRDefault="009C5859" w:rsidP="009C585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44D"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10644D"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 С обучающимися дошкольного возраста занятия физической культурой на открытом воздухе в холодный период проводятся при температуре не ниже </w:t>
      </w:r>
      <w:smartTag w:uri="urn:schemas-microsoft-com:office:smarttags" w:element="metricconverter">
        <w:smartTagPr>
          <w:attr w:name="ProductID" w:val="-9°C"/>
        </w:smartTagPr>
        <w:r w:rsidRPr="002364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-9°C</w:t>
        </w:r>
      </w:smartTag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ветра, при скорости ветра до 5м/сек не ниже </w:t>
      </w:r>
      <w:smartTag w:uri="urn:schemas-microsoft-com:office:smarttags" w:element="metricconverter">
        <w:smartTagPr>
          <w:attr w:name="ProductID" w:val="-6°C"/>
        </w:smartTagPr>
        <w:r w:rsidRPr="002364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-6°C</w:t>
        </w:r>
      </w:smartTag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скорости ветра 6-10 м/сек не ниже </w:t>
      </w:r>
      <w:smartTag w:uri="urn:schemas-microsoft-com:office:smarttags" w:element="metricconverter">
        <w:smartTagPr>
          <w:attr w:name="ProductID" w:val="-3°C"/>
        </w:smartTagPr>
        <w:r w:rsidRPr="002364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-3°C</w:t>
        </w:r>
      </w:smartTag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5859" w:rsidRPr="0023643F" w:rsidRDefault="009C5859" w:rsidP="0010644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</w:t>
      </w:r>
      <w:r w:rsidR="0010644D"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Занятия на открытом воздухе проводят только при отсутствии у обучающихся 5 медицинских противопоказаний и наличии у них спортивной одежды, соответствующей погодным условиям.</w:t>
      </w:r>
    </w:p>
    <w:p w:rsidR="009C5859" w:rsidRPr="0023643F" w:rsidRDefault="009C5859" w:rsidP="0010644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10644D"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 </w:t>
      </w:r>
    </w:p>
    <w:p w:rsidR="009C5859" w:rsidRPr="0023643F" w:rsidRDefault="009C5859" w:rsidP="0010644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10644D"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Длительность занятий по физическому развитию зависит от возраста обучающихся и составляет:</w:t>
      </w:r>
    </w:p>
    <w:p w:rsidR="009C5859" w:rsidRPr="0023643F" w:rsidRDefault="009C5859" w:rsidP="009C585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1 младшей группе – 10 мин., </w:t>
      </w:r>
    </w:p>
    <w:p w:rsidR="009C5859" w:rsidRPr="0023643F" w:rsidRDefault="009C5859" w:rsidP="009C585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младшей группе - 15 мин., </w:t>
      </w:r>
    </w:p>
    <w:p w:rsidR="009C5859" w:rsidRPr="0023643F" w:rsidRDefault="009C5859" w:rsidP="009C585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средней группе - 20 мин., </w:t>
      </w:r>
    </w:p>
    <w:p w:rsidR="009C5859" w:rsidRPr="0023643F" w:rsidRDefault="009C5859" w:rsidP="009C585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старшей группе - 25 мин., </w:t>
      </w:r>
    </w:p>
    <w:p w:rsidR="009C5859" w:rsidRPr="0023643F" w:rsidRDefault="009C5859" w:rsidP="009C585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подготовительной группе - 30 мин. </w:t>
      </w:r>
    </w:p>
    <w:p w:rsidR="009C5859" w:rsidRPr="0023643F" w:rsidRDefault="0010644D" w:rsidP="0010644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2.24</w:t>
      </w:r>
      <w:r w:rsidR="009C5859"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Один раз в неделю для обучающихся 5 - 7 лет круглогодично организовываются занятия по физическому развитию на открытом воздухе.</w:t>
      </w:r>
    </w:p>
    <w:p w:rsidR="009C5859" w:rsidRPr="0023643F" w:rsidRDefault="009C5859" w:rsidP="009C5859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44D"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10644D"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теплое время года занятия по физическому развитию обучающихся организуются по возможности на открытом воздухе. </w:t>
      </w:r>
    </w:p>
    <w:p w:rsidR="009C5859" w:rsidRPr="0023643F" w:rsidRDefault="009C5859" w:rsidP="0010644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10644D"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реализации двигательной деятельности обучающихся используются оборудование и инвентарь физкультурного зала и спортивных площадок в соответствии с возрастом и ростом обучающихся. </w:t>
      </w:r>
    </w:p>
    <w:p w:rsidR="009C5859" w:rsidRPr="0023643F" w:rsidRDefault="0010644D" w:rsidP="0010644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2.27</w:t>
      </w:r>
      <w:r w:rsidR="009C5859"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Занятия повышенной умственной активности для обучающихся (формирование элементарных математических представлений, коммуникация, познание и др.) проводятся в группе воспитателем. Музыкальные и физкультурные занятия проводятся специалистами в музыкальном и спортивном залах. </w:t>
      </w:r>
    </w:p>
    <w:p w:rsidR="009C5859" w:rsidRPr="0023643F" w:rsidRDefault="0010644D" w:rsidP="0010644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>2.28</w:t>
      </w:r>
      <w:r w:rsidR="009C5859" w:rsidRPr="0023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Режим занятий дополнительного образования устанавливается дополнительным расписанием. </w:t>
      </w:r>
    </w:p>
    <w:p w:rsidR="003F6001" w:rsidRPr="0023643F" w:rsidRDefault="003F6001" w:rsidP="003F6001">
      <w:pPr>
        <w:spacing w:line="240" w:lineRule="atLeast"/>
        <w:ind w:left="360" w:firstLine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C5859" w:rsidRPr="003448FD" w:rsidRDefault="009C5859" w:rsidP="009C5859">
      <w:pPr>
        <w:jc w:val="center"/>
        <w:rPr>
          <w:rFonts w:ascii="Times New Roman" w:hAnsi="Times New Roman" w:cs="Times New Roman"/>
          <w:sz w:val="26"/>
          <w:szCs w:val="26"/>
        </w:rPr>
      </w:pPr>
      <w:r w:rsidRPr="003448FD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3448FD">
        <w:rPr>
          <w:rFonts w:ascii="Times New Roman" w:hAnsi="Times New Roman" w:cs="Times New Roman"/>
          <w:b/>
          <w:sz w:val="26"/>
          <w:szCs w:val="26"/>
        </w:rPr>
        <w:t>. ЗАКЛЮЧИТЕЛЬНЫЕ ПОЛОЖЕНИЯ</w:t>
      </w:r>
    </w:p>
    <w:p w:rsidR="009C5859" w:rsidRPr="0023643F" w:rsidRDefault="009C5859" w:rsidP="009C5859">
      <w:pPr>
        <w:rPr>
          <w:rFonts w:ascii="Times New Roman" w:hAnsi="Times New Roman" w:cs="Times New Roman"/>
          <w:sz w:val="24"/>
          <w:szCs w:val="24"/>
        </w:rPr>
      </w:pPr>
      <w:r w:rsidRPr="0023643F">
        <w:rPr>
          <w:rFonts w:ascii="Times New Roman" w:hAnsi="Times New Roman" w:cs="Times New Roman"/>
          <w:sz w:val="24"/>
          <w:szCs w:val="24"/>
        </w:rPr>
        <w:t xml:space="preserve">4.1. Настоящее Положение действует до принятия нового. Изменения в настоящее Положение могут вноситься Учреждением в виде изменений и дополнений в настоящее Положение. </w:t>
      </w:r>
    </w:p>
    <w:p w:rsidR="009C5859" w:rsidRPr="0023643F" w:rsidRDefault="009C5859" w:rsidP="009C5859">
      <w:pPr>
        <w:rPr>
          <w:rFonts w:ascii="Times New Roman" w:hAnsi="Times New Roman" w:cs="Times New Roman"/>
          <w:sz w:val="24"/>
          <w:szCs w:val="24"/>
        </w:rPr>
      </w:pPr>
    </w:p>
    <w:p w:rsidR="009C5859" w:rsidRPr="0023643F" w:rsidRDefault="009C5859" w:rsidP="003F6001">
      <w:pPr>
        <w:spacing w:line="240" w:lineRule="atLeast"/>
        <w:ind w:firstLine="720"/>
        <w:rPr>
          <w:rStyle w:val="ab"/>
          <w:rFonts w:ascii="Times New Roman" w:hAnsi="Times New Roman" w:cs="Times New Roman"/>
          <w:bCs/>
          <w:i w:val="0"/>
          <w:sz w:val="24"/>
          <w:szCs w:val="24"/>
        </w:rPr>
      </w:pPr>
    </w:p>
    <w:p w:rsidR="009C5859" w:rsidRPr="0023643F" w:rsidRDefault="009C5859" w:rsidP="003F6001">
      <w:pPr>
        <w:spacing w:line="240" w:lineRule="atLeast"/>
        <w:ind w:firstLine="720"/>
        <w:rPr>
          <w:rStyle w:val="ab"/>
          <w:rFonts w:ascii="Times New Roman" w:hAnsi="Times New Roman" w:cs="Times New Roman"/>
          <w:bCs/>
          <w:i w:val="0"/>
          <w:sz w:val="24"/>
          <w:szCs w:val="24"/>
        </w:rPr>
      </w:pPr>
    </w:p>
    <w:p w:rsidR="009C5859" w:rsidRPr="0023643F" w:rsidRDefault="009C5859" w:rsidP="003F6001">
      <w:pPr>
        <w:spacing w:line="240" w:lineRule="atLeast"/>
        <w:ind w:firstLine="720"/>
        <w:rPr>
          <w:rStyle w:val="ab"/>
          <w:rFonts w:ascii="Times New Roman" w:hAnsi="Times New Roman" w:cs="Times New Roman"/>
          <w:bCs/>
          <w:i w:val="0"/>
          <w:sz w:val="24"/>
          <w:szCs w:val="24"/>
        </w:rPr>
      </w:pPr>
    </w:p>
    <w:p w:rsidR="009C5859" w:rsidRPr="0023643F" w:rsidRDefault="009C5859" w:rsidP="003F6001">
      <w:pPr>
        <w:spacing w:line="240" w:lineRule="atLeast"/>
        <w:ind w:firstLine="720"/>
        <w:rPr>
          <w:rStyle w:val="ab"/>
          <w:rFonts w:ascii="Times New Roman" w:hAnsi="Times New Roman" w:cs="Times New Roman"/>
          <w:bCs/>
          <w:i w:val="0"/>
          <w:sz w:val="24"/>
          <w:szCs w:val="24"/>
        </w:rPr>
      </w:pPr>
    </w:p>
    <w:p w:rsidR="009C5859" w:rsidRPr="0023643F" w:rsidRDefault="009C5859" w:rsidP="003F6001">
      <w:pPr>
        <w:spacing w:line="240" w:lineRule="atLeast"/>
        <w:ind w:firstLine="720"/>
        <w:rPr>
          <w:rStyle w:val="ab"/>
          <w:rFonts w:ascii="Times New Roman" w:hAnsi="Times New Roman" w:cs="Times New Roman"/>
          <w:bCs/>
          <w:i w:val="0"/>
          <w:sz w:val="24"/>
          <w:szCs w:val="24"/>
        </w:rPr>
      </w:pPr>
    </w:p>
    <w:p w:rsidR="009C5859" w:rsidRPr="0023643F" w:rsidRDefault="009C5859" w:rsidP="003F6001">
      <w:pPr>
        <w:spacing w:line="240" w:lineRule="atLeast"/>
        <w:ind w:firstLine="720"/>
        <w:rPr>
          <w:rStyle w:val="ab"/>
          <w:rFonts w:ascii="Times New Roman" w:hAnsi="Times New Roman" w:cs="Times New Roman"/>
          <w:bCs/>
          <w:i w:val="0"/>
          <w:sz w:val="24"/>
          <w:szCs w:val="24"/>
        </w:rPr>
      </w:pPr>
    </w:p>
    <w:p w:rsidR="009C5859" w:rsidRPr="0023643F" w:rsidRDefault="009C5859" w:rsidP="003F6001">
      <w:pPr>
        <w:spacing w:line="240" w:lineRule="atLeast"/>
        <w:ind w:firstLine="720"/>
        <w:rPr>
          <w:rStyle w:val="ab"/>
          <w:rFonts w:ascii="Times New Roman" w:hAnsi="Times New Roman" w:cs="Times New Roman"/>
          <w:bCs/>
          <w:i w:val="0"/>
          <w:sz w:val="24"/>
          <w:szCs w:val="24"/>
        </w:rPr>
      </w:pPr>
    </w:p>
    <w:p w:rsidR="009C5859" w:rsidRPr="0023643F" w:rsidRDefault="009C5859" w:rsidP="003F6001">
      <w:pPr>
        <w:spacing w:line="240" w:lineRule="atLeast"/>
        <w:ind w:firstLine="720"/>
        <w:rPr>
          <w:rStyle w:val="ab"/>
          <w:rFonts w:ascii="Times New Roman" w:hAnsi="Times New Roman" w:cs="Times New Roman"/>
          <w:bCs/>
          <w:i w:val="0"/>
          <w:sz w:val="24"/>
          <w:szCs w:val="24"/>
        </w:rPr>
      </w:pPr>
    </w:p>
    <w:p w:rsidR="009C5859" w:rsidRPr="0023643F" w:rsidRDefault="009C5859" w:rsidP="003F6001">
      <w:pPr>
        <w:spacing w:line="240" w:lineRule="atLeast"/>
        <w:ind w:firstLine="720"/>
        <w:rPr>
          <w:rStyle w:val="ab"/>
          <w:rFonts w:ascii="Times New Roman" w:hAnsi="Times New Roman" w:cs="Times New Roman"/>
          <w:bCs/>
          <w:i w:val="0"/>
          <w:sz w:val="24"/>
          <w:szCs w:val="24"/>
        </w:rPr>
      </w:pPr>
    </w:p>
    <w:sectPr w:rsidR="009C5859" w:rsidRPr="0023643F" w:rsidSect="00E120BB">
      <w:pgSz w:w="11906" w:h="16838"/>
      <w:pgMar w:top="1134" w:right="850" w:bottom="1134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15018"/>
    <w:multiLevelType w:val="hybridMultilevel"/>
    <w:tmpl w:val="861083C2"/>
    <w:lvl w:ilvl="0" w:tplc="719E2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E9319F"/>
    <w:multiLevelType w:val="multilevel"/>
    <w:tmpl w:val="0DC46988"/>
    <w:lvl w:ilvl="0">
      <w:start w:val="1"/>
      <w:numFmt w:val="decimal"/>
      <w:lvlText w:val="%1."/>
      <w:lvlJc w:val="left"/>
      <w:pPr>
        <w:ind w:left="475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5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77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76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8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5CF44D11"/>
    <w:multiLevelType w:val="hybridMultilevel"/>
    <w:tmpl w:val="B2D40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515B7"/>
    <w:multiLevelType w:val="hybridMultilevel"/>
    <w:tmpl w:val="989C0D5A"/>
    <w:lvl w:ilvl="0" w:tplc="F7566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3760E"/>
    <w:multiLevelType w:val="hybridMultilevel"/>
    <w:tmpl w:val="83EC6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A7"/>
    <w:rsid w:val="000648A0"/>
    <w:rsid w:val="000747A1"/>
    <w:rsid w:val="00105DD6"/>
    <w:rsid w:val="00106326"/>
    <w:rsid w:val="0010644D"/>
    <w:rsid w:val="001145F7"/>
    <w:rsid w:val="001916D7"/>
    <w:rsid w:val="001A2810"/>
    <w:rsid w:val="0023643F"/>
    <w:rsid w:val="002423A1"/>
    <w:rsid w:val="002F43D8"/>
    <w:rsid w:val="003448FD"/>
    <w:rsid w:val="00363B93"/>
    <w:rsid w:val="003F2C2F"/>
    <w:rsid w:val="003F6001"/>
    <w:rsid w:val="00472168"/>
    <w:rsid w:val="005736D2"/>
    <w:rsid w:val="005A0854"/>
    <w:rsid w:val="00671BEA"/>
    <w:rsid w:val="006967FB"/>
    <w:rsid w:val="006A39D3"/>
    <w:rsid w:val="008A0D93"/>
    <w:rsid w:val="008C0331"/>
    <w:rsid w:val="008C566A"/>
    <w:rsid w:val="008C5EBA"/>
    <w:rsid w:val="008D2A56"/>
    <w:rsid w:val="008E69EF"/>
    <w:rsid w:val="00902205"/>
    <w:rsid w:val="009A66F4"/>
    <w:rsid w:val="009C5859"/>
    <w:rsid w:val="00A70211"/>
    <w:rsid w:val="00A7568D"/>
    <w:rsid w:val="00AB727F"/>
    <w:rsid w:val="00C045A7"/>
    <w:rsid w:val="00C56704"/>
    <w:rsid w:val="00C65D88"/>
    <w:rsid w:val="00C72DF6"/>
    <w:rsid w:val="00C731F3"/>
    <w:rsid w:val="00C83AC7"/>
    <w:rsid w:val="00CE5DA8"/>
    <w:rsid w:val="00D21974"/>
    <w:rsid w:val="00D61778"/>
    <w:rsid w:val="00D667A9"/>
    <w:rsid w:val="00DA2C80"/>
    <w:rsid w:val="00DC68BE"/>
    <w:rsid w:val="00DF1F7E"/>
    <w:rsid w:val="00E62058"/>
    <w:rsid w:val="00EB012F"/>
    <w:rsid w:val="00F44D18"/>
    <w:rsid w:val="00F4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AA07B9"/>
  <w15:docId w15:val="{2E3717BA-31FF-4C26-8DDD-5DB68D7A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205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9C58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916D7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2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20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3"/>
    <w:rsid w:val="00902205"/>
    <w:rPr>
      <w:rFonts w:ascii="Lucida Sans Unicode" w:eastAsia="Lucida Sans Unicode" w:hAnsi="Lucida Sans Unicode" w:cs="Lucida Sans Unicode"/>
      <w:spacing w:val="3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5"/>
    <w:rsid w:val="00902205"/>
    <w:pPr>
      <w:shd w:val="clear" w:color="auto" w:fill="FFFFFF"/>
      <w:spacing w:before="120" w:after="120" w:line="278" w:lineRule="exact"/>
      <w:ind w:hanging="360"/>
    </w:pPr>
    <w:rPr>
      <w:rFonts w:ascii="Lucida Sans Unicode" w:eastAsia="Lucida Sans Unicode" w:hAnsi="Lucida Sans Unicode" w:cs="Lucida Sans Unicode"/>
      <w:spacing w:val="3"/>
      <w:sz w:val="18"/>
      <w:szCs w:val="18"/>
    </w:rPr>
  </w:style>
  <w:style w:type="table" w:styleId="a6">
    <w:name w:val="Table Grid"/>
    <w:basedOn w:val="a1"/>
    <w:uiPriority w:val="39"/>
    <w:rsid w:val="00C65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70211"/>
    <w:rPr>
      <w:color w:val="0000FF" w:themeColor="hyperlink"/>
      <w:u w:val="single"/>
    </w:rPr>
  </w:style>
  <w:style w:type="paragraph" w:styleId="a8">
    <w:name w:val="List Paragraph"/>
    <w:basedOn w:val="a"/>
    <w:uiPriority w:val="1"/>
    <w:qFormat/>
    <w:rsid w:val="005A085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Style0">
    <w:name w:val="TableStyle0"/>
    <w:rsid w:val="003F2C2F"/>
    <w:pPr>
      <w:ind w:firstLine="0"/>
      <w:jc w:val="left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DF1F7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DF1F7E"/>
    <w:rPr>
      <w:b/>
      <w:bCs/>
    </w:rPr>
  </w:style>
  <w:style w:type="paragraph" w:customStyle="1" w:styleId="p2">
    <w:name w:val="p2"/>
    <w:basedOn w:val="a"/>
    <w:rsid w:val="00DF1F7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DF1F7E"/>
    <w:pPr>
      <w:shd w:val="clear" w:color="auto" w:fill="FFFFFF"/>
      <w:spacing w:line="274" w:lineRule="exact"/>
      <w:ind w:hanging="580"/>
      <w:jc w:val="left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character" w:customStyle="1" w:styleId="12">
    <w:name w:val="Заголовок №1_"/>
    <w:link w:val="13"/>
    <w:rsid w:val="00DF1F7E"/>
    <w:rPr>
      <w:rFonts w:eastAsia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DF1F7E"/>
    <w:pPr>
      <w:shd w:val="clear" w:color="auto" w:fill="FFFFFF"/>
      <w:spacing w:after="300" w:line="0" w:lineRule="atLeast"/>
      <w:ind w:hanging="760"/>
      <w:jc w:val="left"/>
      <w:outlineLvl w:val="0"/>
    </w:pPr>
    <w:rPr>
      <w:rFonts w:ascii="Times New Roman" w:eastAsia="Times New Roman" w:hAnsi="Times New Roman"/>
      <w:sz w:val="23"/>
      <w:szCs w:val="23"/>
    </w:rPr>
  </w:style>
  <w:style w:type="character" w:styleId="ab">
    <w:name w:val="Emphasis"/>
    <w:qFormat/>
    <w:rsid w:val="00DF1F7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916D7"/>
    <w:rPr>
      <w:rFonts w:eastAsia="Times New Roman" w:cs="Times New Roman"/>
      <w:b/>
      <w:bCs/>
      <w:sz w:val="36"/>
      <w:szCs w:val="36"/>
      <w:lang w:eastAsia="ru-RU"/>
    </w:rPr>
  </w:style>
  <w:style w:type="paragraph" w:styleId="ac">
    <w:name w:val="Body Text"/>
    <w:basedOn w:val="a"/>
    <w:link w:val="ad"/>
    <w:uiPriority w:val="1"/>
    <w:qFormat/>
    <w:rsid w:val="003F6001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3F6001"/>
    <w:rPr>
      <w:rFonts w:eastAsia="Times New Roman" w:cs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9C58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No Spacing"/>
    <w:uiPriority w:val="1"/>
    <w:qFormat/>
    <w:rsid w:val="009C5859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Родничок</dc:creator>
  <cp:lastModifiedBy>Rodnichok</cp:lastModifiedBy>
  <cp:revision>10</cp:revision>
  <cp:lastPrinted>2025-05-20T07:49:00Z</cp:lastPrinted>
  <dcterms:created xsi:type="dcterms:W3CDTF">2025-05-19T12:52:00Z</dcterms:created>
  <dcterms:modified xsi:type="dcterms:W3CDTF">2025-05-20T08:26:00Z</dcterms:modified>
</cp:coreProperties>
</file>