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b/>
          <w:bCs/>
          <w:i/>
          <w:iCs/>
          <w:color w:val="8E44AD"/>
          <w:sz w:val="21"/>
          <w:szCs w:val="21"/>
          <w:u w:val="single"/>
          <w:lang w:eastAsia="ru-RU"/>
        </w:rPr>
        <w:t>Январь 2025г.</w:t>
      </w:r>
    </w:p>
    <w:p w:rsidR="0091393D" w:rsidRPr="0091393D" w:rsidRDefault="0091393D" w:rsidP="0091393D">
      <w:pPr>
        <w:numPr>
          <w:ilvl w:val="0"/>
          <w:numId w:val="1"/>
        </w:numPr>
        <w:spacing w:before="100" w:beforeAutospacing="1" w:after="9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15.01.2025г №2-</w:t>
      </w:r>
      <w:proofErr w:type="gramStart"/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  принят</w:t>
      </w:r>
      <w:proofErr w:type="gramEnd"/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 ребенок в I младшую группу "Полянка"</w:t>
      </w:r>
    </w:p>
    <w:p w:rsidR="0091393D" w:rsidRPr="0091393D" w:rsidRDefault="0091393D" w:rsidP="0091393D">
      <w:pPr>
        <w:numPr>
          <w:ilvl w:val="0"/>
          <w:numId w:val="1"/>
        </w:numPr>
        <w:spacing w:before="100" w:beforeAutospacing="1" w:after="9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 от 22.01.2025г №4-</w:t>
      </w:r>
      <w:proofErr w:type="gramStart"/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  принят</w:t>
      </w:r>
      <w:proofErr w:type="gramEnd"/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 ребенок  в старшую  группу "Почемучка"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b/>
          <w:bCs/>
          <w:i/>
          <w:iCs/>
          <w:color w:val="8E44AD"/>
          <w:sz w:val="21"/>
          <w:szCs w:val="21"/>
          <w:u w:val="single"/>
          <w:lang w:eastAsia="ru-RU"/>
        </w:rPr>
        <w:t>Март 2025г.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Приказ </w:t>
      </w:r>
      <w:proofErr w:type="gramStart"/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 25.03.2025</w:t>
      </w:r>
      <w:proofErr w:type="gramEnd"/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№7-Д принят 1 ребенок в старшую группу "Непоседы"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Приказ </w:t>
      </w:r>
      <w:proofErr w:type="gramStart"/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 26.03.2025</w:t>
      </w:r>
      <w:proofErr w:type="gramEnd"/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№8-Д принят 1 ребенок во II группу раннего возраста "Ромашка"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                     принят 1 ребенок в I младшую группу "Полянка"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Приказ от 31.03.2025 №9-Д приняты 2 ребенка во II группу раннего возраста "Ромашка"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b/>
          <w:bCs/>
          <w:i/>
          <w:iCs/>
          <w:color w:val="8E44AD"/>
          <w:sz w:val="21"/>
          <w:szCs w:val="21"/>
          <w:u w:val="single"/>
          <w:lang w:eastAsia="ru-RU"/>
        </w:rPr>
        <w:t>Апрель 2025г.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Приказ от 21.04.2025 №12-Д принят 1 ребенок во II группу раннего возраста "Ромашка"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Приказ от 22.04.2025 №13-Д принят 1 ребенок в старшую группу "Непоседы"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b/>
          <w:bCs/>
          <w:i/>
          <w:iCs/>
          <w:color w:val="8E44AD"/>
          <w:sz w:val="21"/>
          <w:szCs w:val="21"/>
          <w:u w:val="single"/>
          <w:lang w:eastAsia="ru-RU"/>
        </w:rPr>
        <w:t>Май 2025г.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Приказ от 15.05.2025 №15-Д принят 1 ребенок в младшую группу "Колокольчик"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Приказ от 28.05.2025 №16-Д принят 1 ребенок во II младшую группу "Полянка"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b/>
          <w:bCs/>
          <w:i/>
          <w:iCs/>
          <w:color w:val="8E44AD"/>
          <w:sz w:val="21"/>
          <w:szCs w:val="21"/>
          <w:u w:val="single"/>
          <w:lang w:eastAsia="ru-RU"/>
        </w:rPr>
        <w:t>Июнь 2025г.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Приказ от 16.06.2025 №20-Д - 3 обучающихся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Приказ от 19.06.2025 №21-Д - 4 обучающихся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Приказ от 25.06.2025 №22-Д - 1 обучающийся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b/>
          <w:bCs/>
          <w:i/>
          <w:iCs/>
          <w:color w:val="8E44AD"/>
          <w:sz w:val="21"/>
          <w:szCs w:val="21"/>
          <w:u w:val="single"/>
          <w:lang w:eastAsia="ru-RU"/>
        </w:rPr>
        <w:t>Июль 2025г.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Приказ от 23.07.2025 №24-Д - 1 обучающийся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b/>
          <w:bCs/>
          <w:i/>
          <w:iCs/>
          <w:color w:val="8E44AD"/>
          <w:sz w:val="21"/>
          <w:szCs w:val="21"/>
          <w:u w:val="single"/>
          <w:lang w:eastAsia="ru-RU"/>
        </w:rPr>
        <w:t>Август 2025г.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Приказ от 08.08.2025 №25-Д - 1 обучающийся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Приказ от 12.08.2025 №27-Д - 2 обучающихся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Приказ от 28.08.2025 №30-Д - 3 обучающийся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b/>
          <w:bCs/>
          <w:i/>
          <w:iCs/>
          <w:color w:val="8E44AD"/>
          <w:sz w:val="21"/>
          <w:szCs w:val="21"/>
          <w:u w:val="single"/>
          <w:lang w:eastAsia="ru-RU"/>
        </w:rPr>
        <w:t>Сентябрь 2025г.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Приказ от 01.09.2025 №32-Д - 1 обучающийся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Приказ от 05.09.2025 №33-Д - 2 обучающихся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Приказ от 09.09.2025 №34-Д - 1 обучающийся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b/>
          <w:bCs/>
          <w:i/>
          <w:iCs/>
          <w:color w:val="8E44AD"/>
          <w:sz w:val="21"/>
          <w:szCs w:val="21"/>
          <w:u w:val="single"/>
          <w:lang w:eastAsia="ru-RU"/>
        </w:rPr>
        <w:t>Октябрь 2025г.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Приказ от 06.10.2025 №37-Д - 1 обучающийся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Приказ от 07.10.2025 №38-Д - 1 обучающийся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b/>
          <w:bCs/>
          <w:i/>
          <w:iCs/>
          <w:color w:val="8E44AD"/>
          <w:sz w:val="21"/>
          <w:szCs w:val="21"/>
          <w:u w:val="single"/>
          <w:lang w:eastAsia="ru-RU"/>
        </w:rPr>
        <w:t>Ноябрь 2025г.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Приказ от 24.11.2025 №41-Д - 1 обучающийся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b/>
          <w:bCs/>
          <w:i/>
          <w:iCs/>
          <w:color w:val="8E44AD"/>
          <w:sz w:val="21"/>
          <w:szCs w:val="21"/>
          <w:u w:val="single"/>
          <w:lang w:eastAsia="ru-RU"/>
        </w:rPr>
        <w:t>Декабрь 2025г.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Приказ от 03.12.2025 №42-Д - 1 обучающийся</w:t>
      </w:r>
    </w:p>
    <w:p w:rsidR="0091393D" w:rsidRPr="0091393D" w:rsidRDefault="0091393D" w:rsidP="009139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39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Приказ от 17.12.2025 №43-Д - 2 обучающийся</w:t>
      </w:r>
    </w:p>
    <w:p w:rsidR="002D0E73" w:rsidRDefault="002D0E73">
      <w:bookmarkStart w:id="0" w:name="_GoBack"/>
      <w:bookmarkEnd w:id="0"/>
    </w:p>
    <w:sectPr w:rsidR="002D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A49DB"/>
    <w:multiLevelType w:val="multilevel"/>
    <w:tmpl w:val="1F8C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3D"/>
    <w:rsid w:val="002D0E73"/>
    <w:rsid w:val="0091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B329B-93E2-41CF-8B88-C086E86D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2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Rodnichok</dc:creator>
  <cp:keywords/>
  <dc:description/>
  <cp:lastModifiedBy>Rodnichok</cp:lastModifiedBy>
  <cp:revision>1</cp:revision>
  <dcterms:created xsi:type="dcterms:W3CDTF">2026-07-27T08:37:00Z</dcterms:created>
  <dcterms:modified xsi:type="dcterms:W3CDTF">2026-07-27T08:38:00Z</dcterms:modified>
</cp:coreProperties>
</file>