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E8" w:rsidRPr="00E63F0E" w:rsidRDefault="00E63F0E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19300" cy="3035531"/>
            <wp:effectExtent l="0" t="0" r="0" b="0"/>
            <wp:docPr id="1" name="Рисунок 1" descr="I:\Мои документы\Всё для ДС\САЙТ1\ФОТО сотрудников\Старчкова 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Мои документы\Всё для ДС\САЙТ1\ФОТО сотрудников\Старчкова 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995" cy="303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 w:rsidRPr="00E63F0E">
        <w:rPr>
          <w:rFonts w:ascii="Times New Roman" w:hAnsi="Times New Roman" w:cs="Times New Roman"/>
          <w:b/>
          <w:i/>
          <w:color w:val="7030A0"/>
          <w:sz w:val="28"/>
          <w:szCs w:val="28"/>
        </w:rPr>
        <w:t>СТАРЧКОВА Екатерина Васильевна</w:t>
      </w:r>
    </w:p>
    <w:p w:rsidR="00E63F0E" w:rsidRPr="00E63F0E" w:rsidRDefault="00E63F0E" w:rsidP="00E63F0E">
      <w:pPr>
        <w:tabs>
          <w:tab w:val="left" w:pos="3630"/>
        </w:tabs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63F0E">
        <w:rPr>
          <w:rFonts w:ascii="Times New Roman" w:hAnsi="Times New Roman" w:cs="Times New Roman"/>
          <w:b/>
          <w:i/>
          <w:color w:val="7030A0"/>
          <w:sz w:val="28"/>
          <w:szCs w:val="28"/>
        </w:rPr>
        <w:t>Машинист по стирке белья</w:t>
      </w:r>
      <w:r w:rsidRPr="00E63F0E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bookmarkEnd w:id="0"/>
    </w:p>
    <w:sectPr w:rsidR="00E63F0E" w:rsidRPr="00E6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0E"/>
    <w:rsid w:val="003D40F0"/>
    <w:rsid w:val="00A3091F"/>
    <w:rsid w:val="00E6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2018-12-07T07:16:00Z</dcterms:created>
  <dcterms:modified xsi:type="dcterms:W3CDTF">2018-12-07T07:17:00Z</dcterms:modified>
</cp:coreProperties>
</file>