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96" w:rsidRDefault="00F80696" w:rsidP="00F80696">
      <w:pPr>
        <w:jc w:val="center"/>
        <w:rPr>
          <w:b/>
        </w:rPr>
      </w:pPr>
      <w:r>
        <w:rPr>
          <w:b/>
        </w:rPr>
        <w:t>ПЛАН</w:t>
      </w:r>
      <w:r w:rsidRPr="00891ADA">
        <w:rPr>
          <w:b/>
        </w:rPr>
        <w:t xml:space="preserve"> РАБОТЫ </w:t>
      </w:r>
    </w:p>
    <w:p w:rsidR="00F80696" w:rsidRDefault="00F80696" w:rsidP="00F80696">
      <w:pPr>
        <w:jc w:val="center"/>
        <w:rPr>
          <w:b/>
        </w:rPr>
      </w:pPr>
      <w:r w:rsidRPr="00891ADA">
        <w:rPr>
          <w:b/>
        </w:rPr>
        <w:t>ШКОЛЫ МОЛОДОГО ПЕДАГОГА</w:t>
      </w:r>
    </w:p>
    <w:p w:rsidR="00F80696" w:rsidRPr="00891ADA" w:rsidRDefault="00F80696" w:rsidP="00F80696">
      <w:pPr>
        <w:rPr>
          <w:b/>
        </w:rPr>
      </w:pPr>
    </w:p>
    <w:p w:rsidR="00F80696" w:rsidRPr="00D9389B" w:rsidRDefault="00F80696" w:rsidP="00F80696">
      <w:pPr>
        <w:jc w:val="both"/>
        <w:rPr>
          <w:b/>
        </w:rPr>
      </w:pPr>
      <w:r w:rsidRPr="00D9389B">
        <w:rPr>
          <w:b/>
          <w:i/>
        </w:rPr>
        <w:t xml:space="preserve">Задача: </w:t>
      </w:r>
      <w:r w:rsidRPr="00BE7C0D">
        <w:t xml:space="preserve">оказание </w:t>
      </w:r>
      <w:r>
        <w:t xml:space="preserve">методической </w:t>
      </w:r>
      <w:r w:rsidRPr="00BE7C0D">
        <w:t>помощи начинающим педагогам в повышении их профессиональной компетентности</w:t>
      </w:r>
    </w:p>
    <w:p w:rsidR="00F80696" w:rsidRPr="00D9389B" w:rsidRDefault="00F80696" w:rsidP="00F8069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659"/>
      </w:tblGrid>
      <w:tr w:rsidR="00F80696" w:rsidRPr="00D9389B" w:rsidTr="00753342">
        <w:tc>
          <w:tcPr>
            <w:tcW w:w="1526" w:type="dxa"/>
          </w:tcPr>
          <w:p w:rsidR="00F80696" w:rsidRPr="00D9389B" w:rsidRDefault="00F80696" w:rsidP="00753342">
            <w:pPr>
              <w:rPr>
                <w:b/>
              </w:rPr>
            </w:pPr>
            <w:r w:rsidRPr="00D9389B">
              <w:rPr>
                <w:b/>
              </w:rPr>
              <w:t xml:space="preserve">Сроки </w:t>
            </w:r>
          </w:p>
        </w:tc>
        <w:tc>
          <w:tcPr>
            <w:tcW w:w="5386" w:type="dxa"/>
          </w:tcPr>
          <w:p w:rsidR="00F80696" w:rsidRDefault="00F80696" w:rsidP="00753342">
            <w:pPr>
              <w:rPr>
                <w:b/>
              </w:rPr>
            </w:pPr>
            <w:r w:rsidRPr="00D9389B">
              <w:rPr>
                <w:b/>
              </w:rPr>
              <w:t>Содержание и форма работы</w:t>
            </w:r>
          </w:p>
          <w:p w:rsidR="00F80696" w:rsidRPr="00D9389B" w:rsidRDefault="00F80696" w:rsidP="00753342">
            <w:pPr>
              <w:rPr>
                <w:b/>
              </w:rPr>
            </w:pPr>
          </w:p>
        </w:tc>
        <w:tc>
          <w:tcPr>
            <w:tcW w:w="2659" w:type="dxa"/>
          </w:tcPr>
          <w:p w:rsidR="00F80696" w:rsidRPr="00D9389B" w:rsidRDefault="00F80696" w:rsidP="00753342">
            <w:pPr>
              <w:rPr>
                <w:b/>
              </w:rPr>
            </w:pPr>
            <w:r w:rsidRPr="00D9389B">
              <w:rPr>
                <w:b/>
              </w:rPr>
              <w:t>Ответственный</w:t>
            </w:r>
          </w:p>
        </w:tc>
      </w:tr>
      <w:tr w:rsidR="00F80696" w:rsidRPr="00D9389B" w:rsidTr="00753342">
        <w:tc>
          <w:tcPr>
            <w:tcW w:w="1526" w:type="dxa"/>
          </w:tcPr>
          <w:p w:rsidR="00F80696" w:rsidRPr="00D9389B" w:rsidRDefault="00F80696" w:rsidP="00753342">
            <w:pPr>
              <w:rPr>
                <w:b/>
              </w:rPr>
            </w:pPr>
            <w:r w:rsidRPr="00D9389B">
              <w:rPr>
                <w:b/>
              </w:rPr>
              <w:t xml:space="preserve">Сентябрь </w:t>
            </w:r>
          </w:p>
        </w:tc>
        <w:tc>
          <w:tcPr>
            <w:tcW w:w="5386" w:type="dxa"/>
          </w:tcPr>
          <w:p w:rsidR="00F80696" w:rsidRPr="00C90589" w:rsidRDefault="00F80696" w:rsidP="00753342">
            <w:r w:rsidRPr="00C90589">
              <w:t xml:space="preserve">Собеседование с молодыми педагогами. </w:t>
            </w:r>
          </w:p>
          <w:p w:rsidR="00F80696" w:rsidRPr="00C90589" w:rsidRDefault="00F80696" w:rsidP="00753342">
            <w:r w:rsidRPr="00C90589">
              <w:t xml:space="preserve">Анкетирование. </w:t>
            </w:r>
          </w:p>
          <w:p w:rsidR="00F80696" w:rsidRPr="00C90589" w:rsidRDefault="00F80696" w:rsidP="00753342">
            <w:r w:rsidRPr="00C90589">
              <w:t>Разработка и утверждение плана работы.</w:t>
            </w:r>
          </w:p>
        </w:tc>
        <w:tc>
          <w:tcPr>
            <w:tcW w:w="2659" w:type="dxa"/>
          </w:tcPr>
          <w:p w:rsidR="00F80696" w:rsidRPr="00462AD0" w:rsidRDefault="00F80696" w:rsidP="00753342">
            <w:r w:rsidRPr="00462AD0">
              <w:t>Старший воспитатель</w:t>
            </w:r>
          </w:p>
        </w:tc>
      </w:tr>
      <w:tr w:rsidR="00F80696" w:rsidRPr="00D9389B" w:rsidTr="00753342">
        <w:tc>
          <w:tcPr>
            <w:tcW w:w="1526" w:type="dxa"/>
          </w:tcPr>
          <w:p w:rsidR="00F80696" w:rsidRPr="00D9389B" w:rsidRDefault="00F80696" w:rsidP="00753342">
            <w:pPr>
              <w:rPr>
                <w:b/>
              </w:rPr>
            </w:pPr>
            <w:r w:rsidRPr="00D9389B">
              <w:rPr>
                <w:b/>
              </w:rPr>
              <w:t xml:space="preserve">Октябрь </w:t>
            </w:r>
          </w:p>
        </w:tc>
        <w:tc>
          <w:tcPr>
            <w:tcW w:w="5386" w:type="dxa"/>
          </w:tcPr>
          <w:p w:rsidR="00F80696" w:rsidRPr="00C90589" w:rsidRDefault="00F80696" w:rsidP="00753342">
            <w:r w:rsidRPr="00C90589">
              <w:rPr>
                <w:color w:val="000000"/>
                <w:shd w:val="clear" w:color="auto" w:fill="FFFFFF"/>
              </w:rPr>
              <w:t>Консультация: «</w:t>
            </w:r>
            <w:r>
              <w:rPr>
                <w:color w:val="000000"/>
                <w:shd w:val="clear" w:color="auto" w:fill="FFFFFF"/>
              </w:rPr>
              <w:t>Самообразование воспитателя детского сада</w:t>
            </w:r>
            <w:r w:rsidRPr="00C90589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659" w:type="dxa"/>
          </w:tcPr>
          <w:p w:rsidR="00F80696" w:rsidRPr="00462AD0" w:rsidRDefault="00F80696" w:rsidP="00753342">
            <w:r>
              <w:t>Старший воспитатель</w:t>
            </w:r>
          </w:p>
          <w:p w:rsidR="00F80696" w:rsidRPr="00462AD0" w:rsidRDefault="00F80696" w:rsidP="00753342">
            <w:r w:rsidRPr="00462AD0">
              <w:t xml:space="preserve"> </w:t>
            </w:r>
            <w:r>
              <w:t xml:space="preserve"> </w:t>
            </w:r>
          </w:p>
        </w:tc>
      </w:tr>
      <w:tr w:rsidR="00F80696" w:rsidRPr="00D9389B" w:rsidTr="00753342">
        <w:tc>
          <w:tcPr>
            <w:tcW w:w="1526" w:type="dxa"/>
          </w:tcPr>
          <w:p w:rsidR="00F80696" w:rsidRPr="00D9389B" w:rsidRDefault="00F80696" w:rsidP="00753342">
            <w:pPr>
              <w:rPr>
                <w:b/>
              </w:rPr>
            </w:pPr>
            <w:r w:rsidRPr="00D9389B">
              <w:rPr>
                <w:b/>
              </w:rPr>
              <w:t xml:space="preserve">Ноябрь </w:t>
            </w:r>
          </w:p>
        </w:tc>
        <w:tc>
          <w:tcPr>
            <w:tcW w:w="5386" w:type="dxa"/>
          </w:tcPr>
          <w:p w:rsidR="00F80696" w:rsidRPr="00C90589" w:rsidRDefault="00F80696" w:rsidP="00753342">
            <w:r w:rsidRPr="00C90589">
              <w:rPr>
                <w:color w:val="000000"/>
                <w:shd w:val="clear" w:color="auto" w:fill="FFFFFF"/>
              </w:rPr>
              <w:t>Консультация «</w:t>
            </w:r>
            <w:r>
              <w:rPr>
                <w:color w:val="000000"/>
                <w:shd w:val="clear" w:color="auto" w:fill="FFFFFF"/>
              </w:rPr>
              <w:t xml:space="preserve">Планирование образовательной деятельности в соответствии с ФГОС </w:t>
            </w:r>
            <w:proofErr w:type="gramStart"/>
            <w:r>
              <w:rPr>
                <w:color w:val="000000"/>
                <w:shd w:val="clear" w:color="auto" w:fill="FFFFFF"/>
              </w:rPr>
              <w:t>ДО</w:t>
            </w:r>
            <w:proofErr w:type="gramEnd"/>
            <w:r>
              <w:rPr>
                <w:color w:val="000000"/>
                <w:shd w:val="clear" w:color="auto" w:fill="FFFFFF"/>
              </w:rPr>
              <w:t>. Составление календарно-тематических планов на месяц</w:t>
            </w:r>
            <w:r w:rsidRPr="00C90589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59" w:type="dxa"/>
          </w:tcPr>
          <w:p w:rsidR="00F80696" w:rsidRPr="00462AD0" w:rsidRDefault="00F80696" w:rsidP="00753342">
            <w:r>
              <w:t>С</w:t>
            </w:r>
            <w:r w:rsidRPr="00462AD0">
              <w:t>тарший воспитатель</w:t>
            </w:r>
            <w:r>
              <w:t xml:space="preserve">, </w:t>
            </w:r>
            <w:proofErr w:type="spellStart"/>
            <w:r>
              <w:t>Дробинина</w:t>
            </w:r>
            <w:proofErr w:type="spellEnd"/>
            <w:r>
              <w:t xml:space="preserve"> С.Е.</w:t>
            </w:r>
          </w:p>
        </w:tc>
      </w:tr>
      <w:tr w:rsidR="00F80696" w:rsidRPr="00D9389B" w:rsidTr="00753342">
        <w:tc>
          <w:tcPr>
            <w:tcW w:w="1526" w:type="dxa"/>
          </w:tcPr>
          <w:p w:rsidR="00F80696" w:rsidRPr="00D9389B" w:rsidRDefault="00F80696" w:rsidP="00753342">
            <w:pPr>
              <w:rPr>
                <w:b/>
              </w:rPr>
            </w:pPr>
            <w:r w:rsidRPr="00D9389B">
              <w:rPr>
                <w:b/>
              </w:rPr>
              <w:t xml:space="preserve">Декабрь </w:t>
            </w:r>
          </w:p>
        </w:tc>
        <w:tc>
          <w:tcPr>
            <w:tcW w:w="5386" w:type="dxa"/>
          </w:tcPr>
          <w:p w:rsidR="00F80696" w:rsidRPr="00C90589" w:rsidRDefault="00F80696" w:rsidP="00753342">
            <w:r>
              <w:t>Консультация «Методы обучения в ДОУ»</w:t>
            </w:r>
          </w:p>
        </w:tc>
        <w:tc>
          <w:tcPr>
            <w:tcW w:w="2659" w:type="dxa"/>
          </w:tcPr>
          <w:p w:rsidR="00F80696" w:rsidRDefault="00F80696" w:rsidP="00753342">
            <w:r>
              <w:t>С</w:t>
            </w:r>
            <w:r w:rsidRPr="00462AD0">
              <w:t>тарший воспитатель</w:t>
            </w:r>
            <w:r>
              <w:t xml:space="preserve">, </w:t>
            </w:r>
          </w:p>
          <w:p w:rsidR="00F80696" w:rsidRPr="00462AD0" w:rsidRDefault="00F80696" w:rsidP="00753342">
            <w:proofErr w:type="spellStart"/>
            <w:r>
              <w:t>Сизова</w:t>
            </w:r>
            <w:proofErr w:type="spellEnd"/>
            <w:r>
              <w:t xml:space="preserve"> Е.А.</w:t>
            </w:r>
            <w:bookmarkStart w:id="0" w:name="_GoBack"/>
            <w:bookmarkEnd w:id="0"/>
          </w:p>
        </w:tc>
      </w:tr>
      <w:tr w:rsidR="00F80696" w:rsidRPr="00D9389B" w:rsidTr="00753342">
        <w:tc>
          <w:tcPr>
            <w:tcW w:w="1526" w:type="dxa"/>
          </w:tcPr>
          <w:p w:rsidR="00F80696" w:rsidRPr="00D9389B" w:rsidRDefault="00F80696" w:rsidP="00753342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5386" w:type="dxa"/>
          </w:tcPr>
          <w:p w:rsidR="00F80696" w:rsidRPr="00C90589" w:rsidRDefault="00F80696" w:rsidP="00753342">
            <w:r w:rsidRPr="00C90589">
              <w:rPr>
                <w:color w:val="000000"/>
                <w:shd w:val="clear" w:color="auto" w:fill="FFFFFF"/>
              </w:rPr>
              <w:t>Консультация: «</w:t>
            </w:r>
            <w:r>
              <w:rPr>
                <w:color w:val="000000"/>
                <w:shd w:val="clear" w:color="auto" w:fill="FFFFFF"/>
              </w:rPr>
              <w:t>Мотивация к непосредственно образовательной деятельности»</w:t>
            </w:r>
          </w:p>
        </w:tc>
        <w:tc>
          <w:tcPr>
            <w:tcW w:w="2659" w:type="dxa"/>
          </w:tcPr>
          <w:p w:rsidR="00F80696" w:rsidRDefault="00F80696" w:rsidP="00753342">
            <w:r>
              <w:t>С</w:t>
            </w:r>
            <w:r w:rsidRPr="00462AD0">
              <w:t>тарший воспитатель</w:t>
            </w:r>
            <w:r>
              <w:t>,</w:t>
            </w:r>
          </w:p>
          <w:p w:rsidR="00F80696" w:rsidRPr="00462AD0" w:rsidRDefault="00F80696" w:rsidP="00753342">
            <w:proofErr w:type="spellStart"/>
            <w:r>
              <w:t>Сизова</w:t>
            </w:r>
            <w:proofErr w:type="spellEnd"/>
            <w:r>
              <w:t xml:space="preserve"> Е.А.</w:t>
            </w:r>
          </w:p>
        </w:tc>
      </w:tr>
      <w:tr w:rsidR="00F80696" w:rsidRPr="00D9389B" w:rsidTr="00753342">
        <w:tc>
          <w:tcPr>
            <w:tcW w:w="1526" w:type="dxa"/>
          </w:tcPr>
          <w:p w:rsidR="00F80696" w:rsidRPr="00D9389B" w:rsidRDefault="00F80696" w:rsidP="00753342">
            <w:pPr>
              <w:rPr>
                <w:b/>
              </w:rPr>
            </w:pPr>
            <w:r w:rsidRPr="00D9389B">
              <w:rPr>
                <w:b/>
              </w:rPr>
              <w:t xml:space="preserve">Февраль </w:t>
            </w:r>
          </w:p>
        </w:tc>
        <w:tc>
          <w:tcPr>
            <w:tcW w:w="5386" w:type="dxa"/>
          </w:tcPr>
          <w:p w:rsidR="00F80696" w:rsidRPr="00C90589" w:rsidRDefault="00F80696" w:rsidP="00753342">
            <w:r>
              <w:t>Консультация «Возрастные этапы оценки детской деятельности»</w:t>
            </w:r>
          </w:p>
        </w:tc>
        <w:tc>
          <w:tcPr>
            <w:tcW w:w="2659" w:type="dxa"/>
          </w:tcPr>
          <w:p w:rsidR="00F80696" w:rsidRPr="00462AD0" w:rsidRDefault="00F80696" w:rsidP="00753342">
            <w:r w:rsidRPr="00462AD0">
              <w:t>Старший воспитатель</w:t>
            </w:r>
            <w:r>
              <w:t xml:space="preserve">, </w:t>
            </w:r>
            <w:proofErr w:type="spellStart"/>
            <w:r>
              <w:t>Дробинина</w:t>
            </w:r>
            <w:proofErr w:type="spellEnd"/>
            <w:r>
              <w:t xml:space="preserve"> С.Е.</w:t>
            </w:r>
          </w:p>
        </w:tc>
      </w:tr>
      <w:tr w:rsidR="00F80696" w:rsidRPr="00D9389B" w:rsidTr="00753342">
        <w:tc>
          <w:tcPr>
            <w:tcW w:w="1526" w:type="dxa"/>
          </w:tcPr>
          <w:p w:rsidR="00F80696" w:rsidRPr="00D9389B" w:rsidRDefault="00F80696" w:rsidP="00753342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5386" w:type="dxa"/>
          </w:tcPr>
          <w:p w:rsidR="00F80696" w:rsidRPr="00C90589" w:rsidRDefault="00F80696" w:rsidP="0075334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Консультация: «Самоанализ непосредственно образовательной деятельности» Практические занятия</w:t>
            </w:r>
          </w:p>
        </w:tc>
        <w:tc>
          <w:tcPr>
            <w:tcW w:w="2659" w:type="dxa"/>
          </w:tcPr>
          <w:p w:rsidR="00F80696" w:rsidRPr="00462AD0" w:rsidRDefault="00F80696" w:rsidP="00753342">
            <w:r>
              <w:t>С</w:t>
            </w:r>
            <w:r w:rsidRPr="00462AD0">
              <w:t>тарший воспитатель</w:t>
            </w:r>
          </w:p>
        </w:tc>
      </w:tr>
      <w:tr w:rsidR="00F80696" w:rsidRPr="00D9389B" w:rsidTr="00753342">
        <w:tc>
          <w:tcPr>
            <w:tcW w:w="1526" w:type="dxa"/>
          </w:tcPr>
          <w:p w:rsidR="00F80696" w:rsidRPr="00D9389B" w:rsidRDefault="00F80696" w:rsidP="00753342">
            <w:pPr>
              <w:rPr>
                <w:b/>
              </w:rPr>
            </w:pPr>
            <w:r w:rsidRPr="00D9389B">
              <w:rPr>
                <w:b/>
              </w:rPr>
              <w:t xml:space="preserve">Апрель </w:t>
            </w:r>
          </w:p>
        </w:tc>
        <w:tc>
          <w:tcPr>
            <w:tcW w:w="5386" w:type="dxa"/>
          </w:tcPr>
          <w:p w:rsidR="00F80696" w:rsidRPr="00C90589" w:rsidRDefault="00F80696" w:rsidP="00753342">
            <w:r w:rsidRPr="00C90589">
              <w:rPr>
                <w:color w:val="000000"/>
                <w:shd w:val="clear" w:color="auto" w:fill="FFFFFF"/>
              </w:rPr>
              <w:t>Просмотр НОД молодых педагогов. </w:t>
            </w:r>
          </w:p>
        </w:tc>
        <w:tc>
          <w:tcPr>
            <w:tcW w:w="2659" w:type="dxa"/>
          </w:tcPr>
          <w:p w:rsidR="00F80696" w:rsidRPr="00462AD0" w:rsidRDefault="00F80696" w:rsidP="00753342">
            <w:r>
              <w:t>С</w:t>
            </w:r>
            <w:r w:rsidRPr="00462AD0">
              <w:t>тарший воспитатель</w:t>
            </w:r>
            <w:r>
              <w:t>, педагоги-наставники</w:t>
            </w:r>
          </w:p>
        </w:tc>
      </w:tr>
      <w:tr w:rsidR="00F80696" w:rsidRPr="00D9389B" w:rsidTr="00753342">
        <w:tc>
          <w:tcPr>
            <w:tcW w:w="1526" w:type="dxa"/>
          </w:tcPr>
          <w:p w:rsidR="00F80696" w:rsidRPr="00D9389B" w:rsidRDefault="00F80696" w:rsidP="00753342">
            <w:pPr>
              <w:rPr>
                <w:b/>
              </w:rPr>
            </w:pPr>
            <w:r w:rsidRPr="00D9389B">
              <w:rPr>
                <w:b/>
              </w:rPr>
              <w:t>Май</w:t>
            </w:r>
          </w:p>
        </w:tc>
        <w:tc>
          <w:tcPr>
            <w:tcW w:w="5386" w:type="dxa"/>
          </w:tcPr>
          <w:p w:rsidR="00F80696" w:rsidRPr="00C90589" w:rsidRDefault="00F80696" w:rsidP="00753342">
            <w:r w:rsidRPr="00C90589">
              <w:t xml:space="preserve">Анкетирование.  Подведение итогов работы </w:t>
            </w:r>
            <w:r>
              <w:t xml:space="preserve"> </w:t>
            </w:r>
          </w:p>
        </w:tc>
        <w:tc>
          <w:tcPr>
            <w:tcW w:w="2659" w:type="dxa"/>
          </w:tcPr>
          <w:p w:rsidR="00F80696" w:rsidRPr="00462AD0" w:rsidRDefault="00F80696" w:rsidP="00753342">
            <w:r w:rsidRPr="00462AD0">
              <w:t>Старший воспитатель</w:t>
            </w:r>
          </w:p>
        </w:tc>
      </w:tr>
      <w:tr w:rsidR="00F80696" w:rsidRPr="00D9389B" w:rsidTr="00753342">
        <w:tc>
          <w:tcPr>
            <w:tcW w:w="1526" w:type="dxa"/>
          </w:tcPr>
          <w:p w:rsidR="00F80696" w:rsidRPr="00D9389B" w:rsidRDefault="00F80696" w:rsidP="00753342">
            <w:pPr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5386" w:type="dxa"/>
          </w:tcPr>
          <w:p w:rsidR="00F80696" w:rsidRPr="00C90589" w:rsidRDefault="00F80696" w:rsidP="00753342">
            <w:r w:rsidRPr="00C90589">
              <w:rPr>
                <w:color w:val="000000"/>
                <w:shd w:val="clear" w:color="auto" w:fill="FFFFFF"/>
              </w:rPr>
              <w:t>Оказание практической и теоретической  методической помощи в подготовке и проведении непосредственной образовательной деятельности</w:t>
            </w:r>
            <w:r>
              <w:rPr>
                <w:color w:val="000000"/>
                <w:shd w:val="clear" w:color="auto" w:fill="FFFFFF"/>
              </w:rPr>
              <w:t>, режимных моментов</w:t>
            </w:r>
          </w:p>
        </w:tc>
        <w:tc>
          <w:tcPr>
            <w:tcW w:w="2659" w:type="dxa"/>
          </w:tcPr>
          <w:p w:rsidR="00F80696" w:rsidRPr="00462AD0" w:rsidRDefault="00F80696" w:rsidP="00753342">
            <w:r w:rsidRPr="00462AD0">
              <w:t>Старший воспитатель</w:t>
            </w:r>
            <w:r>
              <w:t>, педагоги-наставники</w:t>
            </w:r>
          </w:p>
        </w:tc>
      </w:tr>
    </w:tbl>
    <w:p w:rsidR="00105DD6" w:rsidRDefault="00105DD6"/>
    <w:sectPr w:rsidR="0010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E4"/>
    <w:rsid w:val="00105DD6"/>
    <w:rsid w:val="00D35DE4"/>
    <w:rsid w:val="00F8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9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9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</cp:revision>
  <dcterms:created xsi:type="dcterms:W3CDTF">2021-12-06T09:02:00Z</dcterms:created>
  <dcterms:modified xsi:type="dcterms:W3CDTF">2021-12-06T09:04:00Z</dcterms:modified>
</cp:coreProperties>
</file>