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E8" w:rsidRDefault="003B4B2D">
      <w:r>
        <w:rPr>
          <w:noProof/>
          <w:lang w:eastAsia="ru-RU"/>
        </w:rPr>
        <w:drawing>
          <wp:inline distT="0" distB="0" distL="0" distR="0">
            <wp:extent cx="1729791" cy="2600325"/>
            <wp:effectExtent l="0" t="0" r="3810" b="0"/>
            <wp:docPr id="1" name="Рисунок 1" descr="I:\Мои документы\Всё для ДС\САЙТ1\ФОТО сотрудников\Иванова 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ои документы\Всё для ДС\САЙТ1\ФОТО сотрудников\Иванова 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48" cy="26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F5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3B4B2D">
        <w:rPr>
          <w:rFonts w:ascii="Times New Roman" w:hAnsi="Times New Roman" w:cs="Times New Roman"/>
          <w:b/>
          <w:i/>
          <w:color w:val="7030A0"/>
          <w:sz w:val="28"/>
          <w:szCs w:val="28"/>
        </w:rPr>
        <w:t>ИВАНОВА Татьяна Ивановна</w:t>
      </w:r>
    </w:p>
    <w:p w:rsidR="003B4B2D" w:rsidRDefault="003B4B2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B4B2D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Повар</w:t>
      </w:r>
    </w:p>
    <w:p w:rsidR="003B4B2D" w:rsidRPr="003B4B2D" w:rsidRDefault="003B4B2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4D66D4" w:rsidRDefault="00AB0F54" w:rsidP="003B4B2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4D66D4">
        <w:rPr>
          <w:rFonts w:ascii="Times New Roman" w:hAnsi="Times New Roman" w:cs="Times New Roman"/>
          <w:b/>
          <w:i/>
          <w:color w:val="7030A0"/>
          <w:sz w:val="28"/>
          <w:szCs w:val="28"/>
        </w:rPr>
        <w:t>ЧУРКИНА Анна Александровна</w:t>
      </w:r>
    </w:p>
    <w:p w:rsidR="003B4B2D" w:rsidRDefault="003B4B2D" w:rsidP="003B4B2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B4B2D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Повар</w:t>
      </w:r>
    </w:p>
    <w:p w:rsidR="003B4B2D" w:rsidRDefault="003B4B2D"/>
    <w:sectPr w:rsidR="003B4B2D" w:rsidSect="003B4B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2D"/>
    <w:rsid w:val="003B4B2D"/>
    <w:rsid w:val="003D40F0"/>
    <w:rsid w:val="004D66D4"/>
    <w:rsid w:val="006654D7"/>
    <w:rsid w:val="00940DEC"/>
    <w:rsid w:val="00A3091F"/>
    <w:rsid w:val="00AB0F54"/>
    <w:rsid w:val="00E5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2019-10-17T15:43:00Z</dcterms:created>
  <dcterms:modified xsi:type="dcterms:W3CDTF">2020-12-16T16:06:00Z</dcterms:modified>
</cp:coreProperties>
</file>